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Likérník</w:t>
      </w:r>
      <w:bookmarkEnd w:id="1"/>
    </w:p>
    <w:p>
      <w:pPr/>
      <w:r>
        <w:rPr/>
        <w:t xml:space="preserve">Likérník zajišťuje výrobu lihovin v celém rozsahu od příjmu surovin až po předání vyrobeného polotovaru lihoviny do skladu.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nápojů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Příjem, kontrola a skladování surovin a pomocných látek.</w:t>
      </w:r>
    </w:p>
    <w:p>
      <w:pPr>
        <w:numPr>
          <w:ilvl w:val="0"/>
          <w:numId w:val="5"/>
        </w:numPr>
      </w:pPr>
      <w:r>
        <w:rPr/>
        <w:t xml:space="preserve">Příprava a dávkování lihu pro výrobu lihovin.</w:t>
      </w:r>
    </w:p>
    <w:p>
      <w:pPr>
        <w:numPr>
          <w:ilvl w:val="0"/>
          <w:numId w:val="5"/>
        </w:numPr>
      </w:pPr>
      <w:r>
        <w:rPr/>
        <w:t xml:space="preserve">Příprava a dávkování dalších surovin pro výrobu lihovin.</w:t>
      </w:r>
    </w:p>
    <w:p>
      <w:pPr>
        <w:numPr>
          <w:ilvl w:val="0"/>
          <w:numId w:val="5"/>
        </w:numPr>
      </w:pPr>
      <w:r>
        <w:rPr/>
        <w:t xml:space="preserve">Příprava a výroba změkčené vody pro výrobu lihovin.</w:t>
      </w:r>
    </w:p>
    <w:p>
      <w:pPr>
        <w:numPr>
          <w:ilvl w:val="0"/>
          <w:numId w:val="5"/>
        </w:numPr>
      </w:pPr>
      <w:r>
        <w:rPr/>
        <w:t xml:space="preserve">Zajišťování výrobních operací – čerpání, míchání, zcelování, staření, vymražování a filtrace.</w:t>
      </w:r>
    </w:p>
    <w:p>
      <w:pPr>
        <w:numPr>
          <w:ilvl w:val="0"/>
          <w:numId w:val="5"/>
        </w:numPr>
      </w:pPr>
      <w:r>
        <w:rPr/>
        <w:t xml:space="preserve">Práce s normami spotřeby surovin a materiálu.</w:t>
      </w:r>
    </w:p>
    <w:p>
      <w:pPr>
        <w:numPr>
          <w:ilvl w:val="0"/>
          <w:numId w:val="5"/>
        </w:numPr>
      </w:pPr>
      <w:r>
        <w:rPr/>
        <w:t xml:space="preserve">Kontrola obsahu alkoholu lihoměrem.</w:t>
      </w:r>
    </w:p>
    <w:p>
      <w:pPr>
        <w:numPr>
          <w:ilvl w:val="0"/>
          <w:numId w:val="5"/>
        </w:numPr>
      </w:pPr>
      <w:r>
        <w:rPr/>
        <w:t xml:space="preserve">Odběr vzorků vyrobené lihoviny pro laboratorní analýzu.</w:t>
      </w:r>
    </w:p>
    <w:p>
      <w:pPr>
        <w:numPr>
          <w:ilvl w:val="0"/>
          <w:numId w:val="5"/>
        </w:numPr>
      </w:pPr>
      <w:r>
        <w:rPr/>
        <w:t xml:space="preserve">Plnění sanitačního režimu a hygienických předpisů.</w:t>
      </w:r>
    </w:p>
    <w:p>
      <w:pPr>
        <w:numPr>
          <w:ilvl w:val="0"/>
          <w:numId w:val="5"/>
        </w:numPr>
      </w:pPr>
      <w:r>
        <w:rPr/>
        <w:t xml:space="preserve">Vedení provozní dokumentace o výrobě lihovin včetně inventarizace dle legislativních předpisů.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Zpracovatelé ovoce, zeleniny a příbuzných produktů</w:t>
      </w:r>
    </w:p>
    <w:p>
      <w:pPr>
        <w:numPr>
          <w:ilvl w:val="0"/>
          <w:numId w:val="5"/>
        </w:numPr>
      </w:pPr>
      <w:r>
        <w:rPr/>
        <w:t xml:space="preserve">Obsluha strojů na výrobu nápojů</w:t>
      </w:r>
    </w:p>
    <w:p>
      <w:pPr>
        <w:numPr>
          <w:ilvl w:val="0"/>
          <w:numId w:val="5"/>
        </w:numPr>
      </w:pPr>
      <w:r>
        <w:rPr/>
        <w:t xml:space="preserve">Zpracovatelé ovoce, zeleniny a příbuzných produktů</w:t>
      </w:r>
    </w:p>
    <w:p>
      <w:pPr>
        <w:numPr>
          <w:ilvl w:val="0"/>
          <w:numId w:val="5"/>
        </w:numPr>
      </w:pPr>
      <w:r>
        <w:rPr/>
        <w:t xml:space="preserve">Obsluha strojů na výrobu potravin a příbuzných výrobků</w:t>
      </w:r>
    </w:p>
    <w:p/>
    <w:p>
      <w:pPr>
        <w:pStyle w:val="Heading4"/>
      </w:pPr>
      <w:bookmarkStart w:id="4" w:name="_Toc4"/>
      <w:r>
        <w:t>Obsluha strojů na výrobu potravin a příbuzných výrobků (CZ-ISCO 8160)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7514</w:t>
            </w:r>
          </w:p>
        </w:tc>
        <w:tc>
          <w:tcPr>
            <w:tcW w:w="2000" w:type="dxa"/>
          </w:tcPr>
          <w:p>
            <w:pPr/>
            <w:r>
              <w:rPr/>
              <w:t xml:space="preserve">Zpracovatelé ovoce, zeleniny a příbuzných produktů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27 205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potravin a příbuzných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81605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nápojů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27 414 Kč</w:t>
            </w:r>
          </w:p>
        </w:tc>
      </w:tr>
    </w:tbl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biochemik pro lihovarskou výrobu a výrobu vín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29-51-H/01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biochemik pro lihovarskou výrobu a výrobu vín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sladovník, pivovarník, pivovarnické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2957H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Likérník/likérnice (29-069-H)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e11.D.3060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hygienických předpisů a provádění hygienicko–sanitační činnosti v potravinářských provozech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Nastavení dopravních cest a medií při výrobě lihovin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e15.B.4012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Filtrace lihovin na deskových filtrech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e15.B.4011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Filtrace lihovin na svíčkových a křemelinových filtrech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e11.D.3916</w:t>
            </w:r>
          </w:p>
        </w:tc>
        <w:tc>
          <w:tcPr>
            <w:tcW w:w="3000" w:type="dxa"/>
          </w:tcPr>
          <w:p>
            <w:pPr/>
            <w:r>
              <w:rPr/>
              <w:t xml:space="preserve">Senzorické hodnocení vstupních surovin a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e15.A.3114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lihovin studenou cestou dle stanovené receptury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e15.B.1019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upravené vody reverzní osmózou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e11.D.3922</w:t>
            </w:r>
          </w:p>
        </w:tc>
        <w:tc>
          <w:tcPr>
            <w:tcW w:w="3000" w:type="dxa"/>
          </w:tcPr>
          <w:p>
            <w:pPr/>
            <w:r>
              <w:rPr/>
              <w:t xml:space="preserve">Senzorické hodnocení surovin a finálních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e15.A.6101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Odběr vzorků vyrobené lihoviny pro laboratorní analýzu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obsahu alkoholu ve vyrobené lihovině lihoměrem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e11.D.8105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o výrobě lihovin, zejména spotřeby lihu a základních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e11.D.8001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Inventarizace lihovin dle legislativních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e11.D.2920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Dodržení sanitačních a hygienických předpisů včetně kritických bodů (HACCP)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lihovin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konzervárenská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krmiv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3CF01F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Likérník</dc:title>
  <dc:description>Likérník zajišťuje výrobu lihovin v celém rozsahu od příjmu surovin až po předání vyrobeného polotovaru lihoviny do skladu.</dc:description>
  <dc:subject/>
  <cp:keywords/>
  <cp:category>Specializace</cp:category>
  <cp:lastModifiedBy/>
  <dcterms:created xsi:type="dcterms:W3CDTF">2017-11-22T09:15:13+01:00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