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Návěstní technik</w:t>
      </w:r>
      <w:bookmarkEnd w:id="1"/>
    </w:p>
    <w:p>
      <w:pPr/>
      <w:r>
        <w:rPr/>
        <w:t xml:space="preserve">Návěstní technik samostatně vykonává složité specializované práce při zajišťování technického provozu, údržby a oprav zabezpečovacích zařízení a malé sdělovací techniky na železnici.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Doprava a logistika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železniční a kolejová doprava a přeprava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Seřízení, údržba a zajišťování technického provozu zabezpečovacích zařízení.</w:t>
      </w:r>
    </w:p>
    <w:p>
      <w:pPr>
        <w:numPr>
          <w:ilvl w:val="0"/>
          <w:numId w:val="5"/>
        </w:numPr>
      </w:pPr>
      <w:r>
        <w:rPr/>
        <w:t xml:space="preserve">Údržba a zajišťování technického provozu telekomunikačních zařízení.</w:t>
      </w:r>
    </w:p>
    <w:p>
      <w:pPr>
        <w:numPr>
          <w:ilvl w:val="0"/>
          <w:numId w:val="5"/>
        </w:numPr>
      </w:pPr>
      <w:r>
        <w:rPr/>
        <w:t xml:space="preserve">Seřízení, údržba a zajištění technického provozu na řídících zařízeních ovládaných počítačem.</w:t>
      </w:r>
    </w:p>
    <w:p>
      <w:pPr>
        <w:numPr>
          <w:ilvl w:val="0"/>
          <w:numId w:val="5"/>
        </w:numPr>
      </w:pPr>
      <w:r>
        <w:rPr/>
        <w:t xml:space="preserve">Lokalizace a odstraňování závad zabezpečovacích zařízení.</w:t>
      </w:r>
    </w:p>
    <w:p>
      <w:pPr>
        <w:numPr>
          <w:ilvl w:val="0"/>
          <w:numId w:val="5"/>
        </w:numPr>
      </w:pPr>
      <w:r>
        <w:rPr/>
        <w:t xml:space="preserve">Opravy telekomunikačních zařízení a řídících zařízení ovládaných počítačem.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strojů a zařízení pro práce na železniční trati</w:t>
      </w:r>
    </w:p>
    <w:p>
      <w:pPr>
        <w:numPr>
          <w:ilvl w:val="0"/>
          <w:numId w:val="5"/>
        </w:numPr>
      </w:pPr>
      <w:r>
        <w:rPr/>
        <w:t xml:space="preserve">Obsluha železničních, zemních a příbuzných strojů a zařízení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železničních, zemních a příbuzných strojů a zařízení (CZ-ISCO 8342)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20 564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8342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železničních, zemních a příbuzných strojů a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34 478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elektrotechnik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26-41-L/01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26-xx-L/xx</w:t>
            </w:r>
          </w:p>
        </w:tc>
      </w:tr>
    </w:tbl>
    <w:p>
      <w:pPr>
        <w:pStyle w:val="Heading3"/>
      </w:pPr>
      <w:bookmarkStart w:id="12" w:name="_Toc12"/>
      <w:r>
        <w:t>Legislativní požadavky</w:t>
      </w:r>
      <w:bookmarkEnd w:id="12"/>
    </w:p>
    <w:p>
      <w:pPr>
        <w:numPr>
          <w:ilvl w:val="0"/>
          <w:numId w:val="5"/>
        </w:numPr>
      </w:pPr>
      <w:r>
        <w:rPr/>
        <w:t xml:space="preserve">povinné - Osoba poučená – elektrotechnická kvalifikace při činnostech na určených technických zařízeních dle odst. 3 přílohy 4 vyhlášky č. 100/1995 Sb., kterou se stanoví podmínky pro provoz, konstrukci a výrobu určených technických zařízení a jejich konkretizace</w:t>
      </w:r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e81.A.4022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 a opravy zabezpečovacích a sdělovacích systémů, signalizační, vysílací, řídicí apod.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e81.D.3763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stavu a fungování trakčních a zabezpečovacích vedení a zařízení, elektrických rozvodů, přístrojů a zařízení železniční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e81.D.9048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technické dokumentaci a normách, používání této dokumentace při práci na zabezpečovacích a sdělovacích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h22.D.1014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zabezpečovacích, sdělovacích, telekomunikačních zařízeních a informačních systémech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zabezpečovací a sdělovací zařízení v železniční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sdělovací a zabezpečovací technika a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B0C898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Návěstní technik</dc:title>
  <dc:description>Návěstní technik samostatně vykonává složité specializované práce při zajišťování technického provozu, údržby a oprav zabezpečovacích zařízení a malé sdělovací techniky na železnici.</dc:description>
  <dc:subject/>
  <cp:keywords/>
  <cp:category>Povolání</cp:category>
  <cp:lastModifiedBy/>
  <dcterms:created xsi:type="dcterms:W3CDTF">2017-11-22T09:15:01+01:00</dcterms:created>
  <dcterms:modified xsi:type="dcterms:W3CDTF">2019-02-27T14:25:21+01:00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