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výroby konzerv</w:t>
      </w:r>
      <w:bookmarkEnd w:id="1"/>
    </w:p>
    <w:p>
      <w:pPr/>
      <w:r>
        <w:rPr/>
        <w:t xml:space="preserve">Pracovník výroby konzerv připravuje a míchá suroviny pro výrobu konzerv, dále plní, uzavírá, tepelně opracuje a skladuje konzervy.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Řezník bourač, Řezník porážeč, Řezník porcovač, Řezník vyřezávač masa, Řezník vyvrhovač, Průmyslový drůbežář, Zpracovatel drůbeže, Zpracovatel masa, Zpracovatel ryb, Butcher, Meat cutter, Slaughterer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Třídění výrobní suroviny pro výrobu konzerv.</w:t>
      </w:r>
    </w:p>
    <w:p>
      <w:pPr>
        <w:numPr>
          <w:ilvl w:val="0"/>
          <w:numId w:val="5"/>
        </w:numPr>
      </w:pPr>
      <w:r>
        <w:rPr/>
        <w:t xml:space="preserve">Výroba konzerv a polokonzerv včetně obsluhy strojního a technologického vybavení.</w:t>
      </w:r>
    </w:p>
    <w:p>
      <w:pPr>
        <w:numPr>
          <w:ilvl w:val="0"/>
          <w:numId w:val="5"/>
        </w:numPr>
      </w:pPr>
      <w:r>
        <w:rPr/>
        <w:t xml:space="preserve">Skladování konzerv a polokonzerv.</w:t>
      </w:r>
    </w:p>
    <w:p>
      <w:pPr>
        <w:numPr>
          <w:ilvl w:val="0"/>
          <w:numId w:val="5"/>
        </w:numPr>
      </w:pPr>
      <w:r>
        <w:rPr/>
        <w:t xml:space="preserve">Dodržování hygienických předpisů a osobní hygieny.</w:t>
      </w:r>
    </w:p>
    <w:p>
      <w:pPr>
        <w:numPr>
          <w:ilvl w:val="0"/>
          <w:numId w:val="5"/>
        </w:numPr>
      </w:pPr>
      <w:r>
        <w:rPr/>
        <w:t xml:space="preserve">Dodržování sanitačních řádů pro výrobnu konzerv.</w:t>
      </w:r>
    </w:p>
    <w:p>
      <w:pPr>
        <w:numPr>
          <w:ilvl w:val="0"/>
          <w:numId w:val="5"/>
        </w:numPr>
      </w:pPr>
      <w:r>
        <w:rPr/>
        <w:t xml:space="preserve">Dodržování bezpečnosti a ochrany zdraví při práci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zpracování a konzervování masa a ryb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zpracování a konzervování masa a ryb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26 770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řezník-uzenář, řeznické a uzenářské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Pracovník/pracovnice výroby konzerv (29-024-H)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výrobních mas a drůbežího masa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e11.A.3304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přísad, pomocných látek a konzervových obalů pro výrobu konzerv a polokonzerv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e11.A.3305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surovin pro výrobu konzerv a polokonzerv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e11.B.3306</w:t>
            </w:r>
          </w:p>
        </w:tc>
        <w:tc>
          <w:tcPr>
            <w:tcW w:w="3000" w:type="dxa"/>
          </w:tcPr>
          <w:p>
            <w:pPr/>
            <w:r>
              <w:rPr/>
              <w:t xml:space="preserve">Mělnění, míchání a výpočet spotřeby surovin pro výrobu konzerv a polokonzerv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e11.A.6125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a uzavírání konzerv a polokonzerv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opracování konzerv a polokonzerv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Chlazení a označování konzerv a polokonzerv po tepelném opracování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e11.A.6126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konzerv a polokonzerv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e11.B.1057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strojního a technologického vybavení při výrobě konzerv a polokonzerv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masa a výroba masných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3DB5D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výroby konzerv</dc:title>
  <dc:description>Pracovník výroby konzerv připravuje a míchá suroviny pro výrobu konzerv, dále plní, uzavírá, tepelně opracuje a skladuje konzervy.</dc:description>
  <dc:subject/>
  <cp:keywords/>
  <cp:category>Specializace</cp:category>
  <cp:lastModifiedBy/>
  <dcterms:created xsi:type="dcterms:W3CDTF">2017-11-22T09:14:51+01:00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