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Sklářský inženýr výroby a zpracování skleněného vlákna</w:t>
      </w:r>
      <w:bookmarkEnd w:id="1"/>
    </w:p>
    <w:p>
      <w:pPr/>
      <w:r>
        <w:rPr/>
        <w:t xml:space="preserve">Sklářský inženýr výroby a zpracování skleněného vlákna se podílí na výrobě skleněného vlákna a na jeho úpravách a zpracování. Spolupracuje při optimalizaci výroby ze skleněného vlákna, zajišťuje zákaznický servis a podílí se na zkvalitnění celého výrobního procesu.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Sklářská, keramická 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a zušlechťování skla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Technik sklářské výroby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Sklářský inženýr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Sklářský inženýr výzkumný a vývojový pracovník, Sklářský inženýr dispečer, Sklářský inženýr technický manažer, Sklářský inženýr výroby a zpracování skleněného vlákna, Sklářský inženýr technolog, Sklářský inženýr manažer provozu, Sklářský inženýr pracovník řízení jakosti, Sklářský inženýr normovač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Kontrola správného chodu výrobního procesu a kontrola dodržování technologických parametrů výroby.</w:t>
      </w:r>
    </w:p>
    <w:p>
      <w:pPr>
        <w:numPr>
          <w:ilvl w:val="0"/>
          <w:numId w:val="5"/>
        </w:numPr>
      </w:pPr>
      <w:r>
        <w:rPr/>
        <w:t xml:space="preserve">Spolupráce při optimalizaci výroby, výrobních nákladů, při zajišťování alternativních dodavatelů a vývoji nových výrobků.</w:t>
      </w:r>
    </w:p>
    <w:p>
      <w:pPr>
        <w:numPr>
          <w:ilvl w:val="0"/>
          <w:numId w:val="5"/>
        </w:numPr>
      </w:pPr>
      <w:r>
        <w:rPr/>
        <w:t xml:space="preserve">Kontrola výsledků práce.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Ostatní chemičtí inženýři a specialisté v příbuzných oborech</w:t>
      </w:r>
    </w:p>
    <w:p>
      <w:pPr>
        <w:numPr>
          <w:ilvl w:val="0"/>
          <w:numId w:val="5"/>
        </w:numPr>
      </w:pPr>
      <w:r>
        <w:rPr/>
        <w:t xml:space="preserve">Chemičtí inženýři technologové, normovači a specialisté v příbuzných oborech</w:t>
      </w:r>
    </w:p>
    <w:p>
      <w:pPr>
        <w:numPr>
          <w:ilvl w:val="0"/>
          <w:numId w:val="5"/>
        </w:numPr>
      </w:pPr>
      <w:r>
        <w:rPr/>
        <w:t xml:space="preserve">Chemičtí inženýři a specialisté v příbuzných oborech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Chemičtí inženýři a specialisté v příbuzných oborech (CZ-ISCO 2145)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47 138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67 346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81 240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37 315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49 723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86 408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56 669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92 013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52 887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88 080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33 884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43 385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66 920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46 671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73 068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45 578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72 015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60 150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95 608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72 516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51 244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78 246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36 652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52 874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77 080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2145</w:t>
            </w:r>
          </w:p>
        </w:tc>
        <w:tc>
          <w:tcPr>
            <w:tcW w:w="2000" w:type="dxa"/>
          </w:tcPr>
          <w:p>
            <w:pPr/>
            <w:r>
              <w:rPr/>
              <w:t xml:space="preserve">Chemičtí inženýři a specialisté v příbuzných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57 047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2145</w:t>
            </w:r>
          </w:p>
        </w:tc>
        <w:tc>
          <w:tcPr>
            <w:tcW w:w="3000" w:type="dxa"/>
          </w:tcPr>
          <w:p>
            <w:pPr/>
            <w:r>
              <w:rPr/>
              <w:t xml:space="preserve">Chemičtí inženýři a specialisté v příbuzných oborech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http://data.europa.eu/esco/isco/C2145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technická chemie a chemie silikátů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28xxT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e61.Z.1110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průběhu výrobních činností ve sklářství a jejich vzájemných vazeb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e61.Z.1210</w:t>
            </w:r>
          </w:p>
        </w:tc>
        <w:tc>
          <w:tcPr>
            <w:tcW w:w="3000" w:type="dxa"/>
          </w:tcPr>
          <w:p>
            <w:pPr/>
            <w:r>
              <w:rPr/>
              <w:t xml:space="preserve">Operativní řešení organizačních a provozních problémů ve sklářství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e61.Z.1410</w:t>
            </w:r>
          </w:p>
        </w:tc>
        <w:tc>
          <w:tcPr>
            <w:tcW w:w="3000" w:type="dxa"/>
          </w:tcPr>
          <w:p>
            <w:pPr/>
            <w:r>
              <w:rPr/>
              <w:t xml:space="preserve">Určování optimálního využívání výrobních a pracovních kapacit na sklářských pracovištích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e61.D.8110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provozní dokumentace sklářské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e61.D.3210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dodržování technologických postupů a bezpečnostních předpisů ve sklářství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e61.D.3310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plnění operativních plánů sklářské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e61.C.2110</w:t>
            </w:r>
          </w:p>
        </w:tc>
        <w:tc>
          <w:tcPr>
            <w:tcW w:w="3000" w:type="dxa"/>
          </w:tcPr>
          <w:p>
            <w:pPr/>
            <w:r>
              <w:rPr/>
              <w:t xml:space="preserve">Zařizování preventivních prohlídek a oprav strojů a zařízení pro sklářskou výrobu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e61.Z.1320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technologického úseku sklářské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e61.D.1002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technických a výtvarných podkladech pro výrobu a zpracování skla a skleněných vláken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sklářské suroviny, jejich vlastnosti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e61._.0032</w:t>
            </w:r>
          </w:p>
        </w:tc>
        <w:tc>
          <w:tcPr>
            <w:tcW w:w="3000" w:type="dxa"/>
          </w:tcPr>
          <w:p>
            <w:pPr/>
            <w:r>
              <w:rPr/>
              <w:t xml:space="preserve">druhy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e61._.0033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tavby skloviny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e61._.0037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a zpracování skleněného vlákna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jakosti a kvality v oblasti zpracování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pStyle w:val="Heading3"/>
      </w:pPr>
      <w:bookmarkStart w:id="20" w:name="_Toc20"/>
      <w:r>
        <w:t>Onemocnění vylučující výkon povolání / specializace povolání.e</w:t>
      </w:r>
      <w:bookmarkEnd w:id="20"/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Chronická, prognosticky závažná orgánová onemocnění podle toxikologických vlastností látek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1A2CE5F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Sklářský inženýr výroby a zpracování skleněného vlákna</dc:title>
  <dc:description>Sklářský inženýr výroby a zpracování skleněného vlákna se podílí na výrobě skleněného vlákna a na jeho úpravách a zpracování. Spolupracuje při optimalizaci výroby ze skleněného vlákna, zajišťuje zákaznický servis a podílí se na zkvalitnění celého výrobního procesu.</dc:description>
  <dc:subject/>
  <cp:keywords/>
  <cp:category>Specializace</cp:category>
  <cp:lastModifiedBy/>
  <dcterms:created xsi:type="dcterms:W3CDTF">2017-11-22T09:14:33+01:00</dcterms:created>
  <dcterms:modified xsi:type="dcterms:W3CDTF">2017-11-22T09:43:05+01:00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