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</w:t>
      </w:r>
      <w:bookmarkEnd w:id="1"/>
    </w:p>
    <w:p>
      <w:pPr/>
      <w:r>
        <w:rPr/>
        <w:t xml:space="preserve">Strojvedoucí řídí hnací vozidlo na železničních tratích ČD nebo na podnikových a závodových tratích a vlečkách.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Strojvůdce, Engine-driver, Locoman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obsluha a údržba lokomotivy nebo motorového vozu na železničních tratích, podnikových a závodových tratích a vlečkách.</w:t>
      </w:r>
    </w:p>
    <w:p>
      <w:pPr>
        <w:numPr>
          <w:ilvl w:val="0"/>
          <w:numId w:val="5"/>
        </w:numPr>
      </w:pPr>
      <w:r>
        <w:rPr/>
        <w:t xml:space="preserve">Zajišťování odbavení cestujících.</w:t>
      </w:r>
    </w:p>
    <w:p>
      <w:pPr>
        <w:numPr>
          <w:ilvl w:val="0"/>
          <w:numId w:val="5"/>
        </w:numPr>
      </w:pPr>
      <w:r>
        <w:rPr/>
        <w:t xml:space="preserve">Řízení činnosti vlakového doprovodu.</w:t>
      </w:r>
    </w:p>
    <w:p>
      <w:pPr>
        <w:numPr>
          <w:ilvl w:val="0"/>
          <w:numId w:val="5"/>
        </w:numPr>
      </w:pPr>
      <w:r>
        <w:rPr/>
        <w:t xml:space="preserve">Provádění pravidelných školení včetně přezkušování.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Strojvedoucí lokomotiv, vlaků</w:t>
      </w:r>
    </w:p>
    <w:p>
      <w:pPr>
        <w:numPr>
          <w:ilvl w:val="0"/>
          <w:numId w:val="5"/>
        </w:numPr>
      </w:pPr>
      <w:r>
        <w:rPr/>
        <w:t xml:space="preserve">Ostatní strojvedoucí</w:t>
      </w:r>
    </w:p>
    <w:p>
      <w:pPr>
        <w:numPr>
          <w:ilvl w:val="0"/>
          <w:numId w:val="5"/>
        </w:numPr>
      </w:pPr>
      <w:r>
        <w:rPr/>
        <w:t xml:space="preserve">Strojvedoucí a řidiči kolejových motorových vozíků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Strojvedoucí a řidiči kolejových motorových vozíků (CZ-ISCO 8311)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lokomotiv, vlaků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strojvedoucí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řízení drážního vozidla podle vyhlášky č. 16/2012 Sb., o odborné způsobilosti osob řídících drážní vozidlo a osob provádějících revize, prohlídky a zkoušky určených technických zařízení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železničních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 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vlakové dokumentace při vedení vlaků bez vlakové čety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elektrických a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elektrických a motorových hnacích vozidel i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motorového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0710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</dc:title>
  <dc:description>Strojvedoucí řídí hnací vozidlo na železničních tratích ČD nebo na podnikových a závodových tratích a vlečkách.</dc:description>
  <dc:subject/>
  <cp:keywords/>
  <cp:category>Povolání</cp:category>
  <cp:lastModifiedBy/>
  <dcterms:created xsi:type="dcterms:W3CDTF">2017-11-22T09:07:55+01:00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