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Sestra pro intenzivní péči se zaměřením na péči v anesteziologii</w:t>
      </w:r>
      <w:bookmarkEnd w:id="1"/>
    </w:p>
    <w:p>
      <w:pPr/>
      <w:r>
        <w:rPr/>
        <w:t xml:space="preserve">Jednotka práce bude aktualizována v souladu s platnou legislativou v průběhu roku 2013-2014.
Sestra pro intenzivní péči se zaměřením na péči v anesteziologii poskytuje, organizuje a metodicky řídí ošetřovatelskou péči, včetně vysoce specializované ošetřovatelské péče, poskytuje specializovanou ošetřovatelskou péči pacientům při přípravě, v průběhu a bezprostředně po ukončení všech způsobů celkové a místní anestezie.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Bez indikace poskytování specializované ošetřovatelské péče pacientům při přípravě, v průběhu a bezprostředně po ukončení všech způsobů celkové a místní anestezie.</w:t>
      </w:r>
    </w:p>
    <w:p>
      <w:pPr>
        <w:numPr>
          <w:ilvl w:val="0"/>
          <w:numId w:val="5"/>
        </w:numPr>
      </w:pPr>
      <w:r>
        <w:rPr/>
        <w:t xml:space="preserve">Zajišťování stálé připravenosti anesteziologického pracoviště.</w:t>
      </w:r>
    </w:p>
    <w:p>
      <w:pPr>
        <w:numPr>
          <w:ilvl w:val="0"/>
          <w:numId w:val="5"/>
        </w:numPr>
      </w:pPr>
      <w:r>
        <w:rPr/>
        <w:t xml:space="preserve">Na základě indikace lékaře se specializovanou způsobilostí v oboru anesteziologie a resuscitace příprava pacienta, léčivých přípravků a vybavení k jednotlivým způsobům a technikám celkové i místní anestezie a asistování při jejich provedení.</w:t>
      </w:r>
    </w:p>
    <w:p>
      <w:pPr>
        <w:numPr>
          <w:ilvl w:val="0"/>
          <w:numId w:val="5"/>
        </w:numPr>
      </w:pPr>
      <w:r>
        <w:rPr/>
        <w:t xml:space="preserve">Provádění činností spojených s přípravou, průběhem a ukončením metod léčby bolesti.</w:t>
      </w:r>
    </w:p>
    <w:p>
      <w:pPr>
        <w:numPr>
          <w:ilvl w:val="0"/>
          <w:numId w:val="5"/>
        </w:numPr>
      </w:pPr>
      <w:r>
        <w:rPr/>
        <w:t xml:space="preserve">Pod přímým vedením lékaře se specializovanou způsobilostí v oboru anesteziologie a resuscitace provádění tracheální intubace.</w:t>
      </w:r>
    </w:p>
    <w:p>
      <w:pPr>
        <w:numPr>
          <w:ilvl w:val="0"/>
          <w:numId w:val="5"/>
        </w:numPr>
      </w:pPr>
      <w:r>
        <w:rPr/>
        <w:t xml:space="preserve">Podílení se na vedení anestezie pod přímým vedením lékaře se specializovanou způsobilostí v oboru anesteziologie a resuscitace.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Sestry pro intenzivní péči (včetně pediatrie a neonatologie)</w:t>
      </w:r>
    </w:p>
    <w:p>
      <w:pPr>
        <w:numPr>
          <w:ilvl w:val="0"/>
          <w:numId w:val="5"/>
        </w:numPr>
      </w:pPr>
      <w:r>
        <w:rPr/>
        <w:t xml:space="preserve">Všeobecné sestry se specializací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Všeobecné sestry se specializací (CZ-ISCO 2221)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79 132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71 340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78 316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73 880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2221</w:t>
            </w:r>
          </w:p>
        </w:tc>
        <w:tc>
          <w:tcPr>
            <w:tcW w:w="2000" w:type="dxa"/>
          </w:tcPr>
          <w:p>
            <w:pPr/>
            <w:r>
              <w:rPr/>
              <w:t xml:space="preserve">Všeobecné sestry se specializací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51 202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22212</w:t>
            </w:r>
          </w:p>
        </w:tc>
        <w:tc>
          <w:tcPr>
            <w:tcW w:w="2000" w:type="dxa"/>
          </w:tcPr>
          <w:p>
            <w:pPr/>
            <w:r>
              <w:rPr/>
              <w:t xml:space="preserve">Sestry pro intenzivní péči (včetně pediatrie a neonatologie)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56 778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nejnáročnějších činností vysoce specializované péče při přípravě, v průběhu a bezprostředně po ukončení všech způsobů celkové a místní anestezie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Poskytování vysoce specializované péče o pacienty starší 10 let při přípravě, v průběhu a bezprostředně po ukončení všech způsobů celkové a místní anestezie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53xxN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Zdravotnické specializace podle zákona č. 96/2004 Sb., o nelékařských zdravotnických povoláních a přílohy k nařízení vlády č. 31/ 2010 Sb., o oborech specializačního vzdělávání a označení odbornosti zdravotnických pracovníků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k13.C.7321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poskytování, organizace a metodické řízení ošetřovatelské péče včetně vysoce specializované ošetřovatelské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k13.C.7358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specializované ošetřovatelské péče pacientům při přípravě, v průběhu a bezprostředně po ukončení všech způsobů celkové a místní anestezie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dezinfekce a sterilizace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ošetřovatelská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sledování zdravotního stavu a životních funkcí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injekcí a očkovacích látek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odebírání krve a dalších biologických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obvazová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lůžka a o další inventář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ošetřovatelská péče na jednotce intenzívní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asistence na operačním sále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5F2C2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Sestra pro intenzivní péči se zaměřením na péči v anesteziologii</dc:title>
  <dc:description>Jednotka práce bude aktualizována v souladu s platnou legislativou v průběhu roku 2013-2014.
Sestra pro intenzivní péči se zaměřením na péči v anesteziologii poskytuje, organizuje a metodicky řídí ošetřovatelskou péči, včetně vysoce specializované ošetřovatelské péče, poskytuje specializovanou ošetřovatelskou péči pacientům při přípravě, v průběhu a bezprostředně po ukončení všech způsobů celkové a místní anestezie.</dc:description>
  <dc:subject/>
  <cp:keywords/>
  <cp:category>Specializace</cp:category>
  <cp:lastModifiedBy/>
  <dcterms:created xsi:type="dcterms:W3CDTF">2017-11-22T09:14:19+01:00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