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- technik záchranné roty</w:t>
      </w:r>
      <w:bookmarkEnd w:id="1"/>
    </w:p>
    <w:p>
      <w:pPr/>
      <w:r>
        <w:rPr/>
        <w:t xml:space="preserve">Záchranář – technik záchranné roty zajišťuje a koordinuje záchranné práce při všech druzích zásahů s využitím získaných odborností s uplatněním samostatného rozhodování a s odpovědností za celé určené úseky činností tj. úseky chemické, spojové, strojní nebo technické služby včetně zajišťování spojení v operačním a organizačním řízení jednotek požární ochrany.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Záchranář - technik – strojní služba, Záchranář - technik – chemická služba, Záchranář - technik – technická služba, Záchranář - technik – spojová služba, Příslušník Hasičského záchranného sboru ČR, Hasičský záchranář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situace na místě zásahu z hlediska potřeb nasazení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nástrojů, přístrojů a aplikátorů včetně dekontaminace těchto nástrojů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nasazování jednotek požární ochrany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prací pod vodou, ve výškách a v prostředí se sníženou možností orientace a pohybu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s používáním ochranných obleků, dýchací techniky a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úniku nebezpečných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82A8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- technik záchranné roty</dc:title>
  <dc:description>Záchranář – technik záchranné roty zajišťuje a koordinuje záchranné práce při všech druzích zásahů s využitím získaných odborností s uplatněním samostatného rozhodování a s odpovědností za celé určené úseky činností tj. úseky chemické, spojové, strojní nebo technické služby včetně zajišťování spojení v operačním a organizačním řízení jednotek požární ochrany.</dc:description>
  <dc:subject/>
  <cp:keywords/>
  <cp:category>Specializace</cp:category>
  <cp:lastModifiedBy/>
  <dcterms:created xsi:type="dcterms:W3CDTF">2017-11-22T09:14:09+01:00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