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plynových zařízení</w:t>
      </w:r>
      <w:bookmarkEnd w:id="1"/>
    </w:p>
    <w:p>
      <w:pPr/>
      <w:r>
        <w:rPr/>
        <w:t xml:space="preserve">Revizní technik plynových zařízení zjišťuje, zda vyhrazená plynová zařízení a jejich provoz odpovídá požadavkům BOZP, vyhledává rizika a navrhuje opatření k jejich minimalizaci.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obsluha, ošetřování, seřizování a údržba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Ověřování technického zařízení dle průvodní dokumentace a kontrola její úplnosti.</w:t>
      </w:r>
    </w:p>
    <w:p>
      <w:pPr>
        <w:numPr>
          <w:ilvl w:val="0"/>
          <w:numId w:val="5"/>
        </w:numPr>
      </w:pPr>
      <w:r>
        <w:rPr/>
        <w:t xml:space="preserve">Vedení dokumentace o provedených revizích a zkouškách.</w:t>
      </w:r>
    </w:p>
    <w:p>
      <w:pPr>
        <w:numPr>
          <w:ilvl w:val="0"/>
          <w:numId w:val="5"/>
        </w:numPr>
      </w:pPr>
      <w:r>
        <w:rPr/>
        <w:t xml:space="preserve">Kontrola vybavení technického zařízení bezpečnostními tabulkami a značkami.</w:t>
      </w:r>
    </w:p>
    <w:p>
      <w:pPr>
        <w:numPr>
          <w:ilvl w:val="0"/>
          <w:numId w:val="5"/>
        </w:numPr>
      </w:pPr>
      <w:r>
        <w:rPr/>
        <w:t xml:space="preserve">Kontrola záznamů o prohlídkách, zkouškách a měřeních provedených na technickém zařízení.</w:t>
      </w:r>
    </w:p>
    <w:p>
      <w:pPr>
        <w:numPr>
          <w:ilvl w:val="0"/>
          <w:numId w:val="5"/>
        </w:numPr>
      </w:pPr>
      <w:r>
        <w:rPr/>
        <w:t xml:space="preserve">Provádění revizí a zkoušek zařízení na výrobu a úpravu plynů.</w:t>
      </w:r>
    </w:p>
    <w:p>
      <w:pPr>
        <w:numPr>
          <w:ilvl w:val="0"/>
          <w:numId w:val="5"/>
        </w:numPr>
      </w:pPr>
      <w:r>
        <w:rPr/>
        <w:t xml:space="preserve">Provádění revizí a zkoušek zařízení na skladování a přepravu plynů.</w:t>
      </w:r>
    </w:p>
    <w:p>
      <w:pPr>
        <w:numPr>
          <w:ilvl w:val="0"/>
          <w:numId w:val="5"/>
        </w:numPr>
      </w:pPr>
      <w:r>
        <w:rPr/>
        <w:t xml:space="preserve">Provádění revizí a zkoušek zařízení na plnění nádob na plyny.</w:t>
      </w:r>
    </w:p>
    <w:p>
      <w:pPr>
        <w:numPr>
          <w:ilvl w:val="0"/>
          <w:numId w:val="5"/>
        </w:numPr>
      </w:pPr>
      <w:r>
        <w:rPr/>
        <w:t xml:space="preserve">Provádění revizí a zkoušek tlakových stanic plynu.</w:t>
      </w:r>
    </w:p>
    <w:p>
      <w:pPr>
        <w:numPr>
          <w:ilvl w:val="0"/>
          <w:numId w:val="5"/>
        </w:numPr>
      </w:pPr>
      <w:r>
        <w:rPr/>
        <w:t xml:space="preserve">Provádění revizí a zkoušek zařízení na zkapalňování a odpařování plynů.</w:t>
      </w:r>
    </w:p>
    <w:p>
      <w:pPr>
        <w:numPr>
          <w:ilvl w:val="0"/>
          <w:numId w:val="5"/>
        </w:numPr>
      </w:pPr>
      <w:r>
        <w:rPr/>
        <w:t xml:space="preserve">Provádění revizí a zkoušek zařízení na zvyšování a snižování tlaku plynů.</w:t>
      </w:r>
    </w:p>
    <w:p>
      <w:pPr>
        <w:numPr>
          <w:ilvl w:val="0"/>
          <w:numId w:val="5"/>
        </w:numPr>
      </w:pPr>
      <w:r>
        <w:rPr/>
        <w:t xml:space="preserve">Provádění revizí a zkoušek rozvodů plynů.</w:t>
      </w:r>
    </w:p>
    <w:p>
      <w:pPr>
        <w:numPr>
          <w:ilvl w:val="0"/>
          <w:numId w:val="5"/>
        </w:numPr>
      </w:pPr>
      <w:r>
        <w:rPr/>
        <w:t xml:space="preserve">Provádění revizí a zkoušek zařízení na spotřebu plynů spalováním.</w:t>
      </w:r>
    </w:p>
    <w:p>
      <w:pPr>
        <w:numPr>
          <w:ilvl w:val="0"/>
          <w:numId w:val="5"/>
        </w:numPr>
      </w:pPr>
      <w:r>
        <w:rPr/>
        <w:t xml:space="preserve">Ověřování splnění požadavků na odbornou úroveň obsluhy.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ve strojírenství, technici STK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ve strojírenství, technici STK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36 581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revizních činností na vybraných technických zařízeních (zdvihacích, tlakových, elektrických nebo plynových).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23-xx-M/xx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vyhláškách a technických předpisech týkajících se řízení, obsluhy a běžné údržby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hodnocení rizik v oblasti BOZP a navrhování opatření k jejich minimalizaci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l24.D.1990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právních předpisech a technických normách v oblasti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splnění požadavků na odbornou úroveň obsluhy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e74.D.4971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Prohlídky a funkční zkoušky ovládání a prvků určených k zajištění bezpečnosti práce a provozu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zpráv o revizi plynových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e74.D.3027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vybavení plynového zařízení výstražnými tabulkami a značkami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e74.D.3029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stavu rozvodu plynu, vlastního zařízení, regulačních a blokovacích zařízení a měřicích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bezpečný provoz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a údržba plynových a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1F646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plynových zařízení</dc:title>
  <dc:description>Revizní technik plynových zařízení zjišťuje, zda vyhrazená plynová zařízení a jejich provoz odpovídá požadavkům BOZP, vyhledává rizika a navrhuje opatření k jejich minimalizaci.</dc:description>
  <dc:subject/>
  <cp:keywords/>
  <cp:category>Povolání</cp:category>
  <cp:lastModifiedBy/>
  <dcterms:created xsi:type="dcterms:W3CDTF">2017-11-22T09:13:45+01:00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