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vyhrazených tlakových nádob</w:t>
      </w:r>
      <w:bookmarkEnd w:id="1"/>
    </w:p>
    <w:p>
      <w:pPr/>
      <w:r>
        <w:rPr/>
        <w:t xml:space="preserve">Zkušební technik vyhrazených tlakových nádob provádí funkční zkoušky, ověřování a vyhodnocování předepsaných parametrů u tlakových nádob se zvýšenou mírou rizika.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Vstupní, mezioperační a výstupní kontrola v průběhu výroby tlakového celku nádoby.</w:t>
      </w:r>
    </w:p>
    <w:p>
      <w:pPr>
        <w:numPr>
          <w:ilvl w:val="0"/>
          <w:numId w:val="5"/>
        </w:numPr>
      </w:pPr>
      <w:r>
        <w:rPr/>
        <w:t xml:space="preserve">Konečné posouzení tlakového celku nádoby po ukončení výroby.</w:t>
      </w:r>
    </w:p>
    <w:p>
      <w:pPr>
        <w:numPr>
          <w:ilvl w:val="0"/>
          <w:numId w:val="5"/>
        </w:numPr>
      </w:pPr>
      <w:r>
        <w:rPr/>
        <w:t xml:space="preserve">Funkční zkoušky, ověřování a vyhodnocování předepsaných parametrů bezpečnostní výstroje nádoby.</w:t>
      </w:r>
    </w:p>
    <w:p>
      <w:pPr>
        <w:numPr>
          <w:ilvl w:val="0"/>
          <w:numId w:val="5"/>
        </w:numPr>
      </w:pPr>
      <w:r>
        <w:rPr/>
        <w:t xml:space="preserve">Seřizování bezpečnostní výstroje tlakové nádoby.</w:t>
      </w:r>
    </w:p>
    <w:p>
      <w:pPr>
        <w:numPr>
          <w:ilvl w:val="0"/>
          <w:numId w:val="5"/>
        </w:numPr>
      </w:pPr>
      <w:r>
        <w:rPr/>
        <w:t xml:space="preserve">Hodnocení výsledků zkoušek a vydávání kontrolních protokolů.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Pořizování průvodní technické dokumentace zařízení.</w:t>
      </w:r>
    </w:p>
    <w:p>
      <w:pPr>
        <w:numPr>
          <w:ilvl w:val="0"/>
          <w:numId w:val="5"/>
        </w:numPr>
      </w:pPr>
      <w:r>
        <w:rPr/>
        <w:t xml:space="preserve">Podávání návrhů na opatření směřující k odstranění závad.</w:t>
      </w:r>
    </w:p>
    <w:p>
      <w:pPr>
        <w:numPr>
          <w:ilvl w:val="0"/>
          <w:numId w:val="5"/>
        </w:numPr>
      </w:pPr>
      <w:r>
        <w:rPr/>
        <w:t xml:space="preserve">Ověřování kalibrace měřidel.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kovových částí potrubí, tlakových nádob a kotlů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tlakových nádob, stavu bezpečnostní výstroje,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norem a směrnic pro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postupů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EAD4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vyhrazených tlakových nádob</dc:title>
  <dc:description>Zkušební technik vyhrazených tlakových nádob provádí funkční zkoušky, ověřování a vyhodnocování předepsaných parametrů u tlakových nádob se zvýšenou mírou rizika.</dc:description>
  <dc:subject/>
  <cp:keywords/>
  <cp:category>Povolání</cp:category>
  <cp:lastModifiedBy/>
  <dcterms:created xsi:type="dcterms:W3CDTF">2017-11-22T09:13:07+01:00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