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agendě dohledu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mobilního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FB3B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agendě dohledu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2017-11-22T09:12:38+01:00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