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Revizní technik elektrických zařízení E2A</w:t>
      </w:r>
      <w:bookmarkEnd w:id="1"/>
    </w:p>
    <w:p>
      <w:pPr/>
      <w:r>
        <w:rPr/>
        <w:t xml:space="preserve">Revizní technik elektrických zařízení E2A provádí revize elektrických zařízení do AC 1000 V a DC 1500 V, hromosvodů, strojů, přístrojů a rozváděčů v objektech třídy A a vystavuje revizní zprávy (třída  A - zařízení v objektech bez nebezpečí výbuchu, AC – střídavý proud, DC – stejnosměrný proud). Prohlíží, kontroluje, zkouší, měří (ověřuje elektrické parametry) elektrických zařízení z hlediska ochrany před úrazem elektrickým proudem, před požárem a dalšími nebezpečími, která může elektřina v objektech třídy A způsobit.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Elektrotechnika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Revizní technik elektrických zařízení E2A pro revize elektrických zařízení do AC 1000 V a DC 1500 V a hromosvodů v objektech třídy 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Revizní technik elektrických zařízení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Revizní technik elektrických zařízení E3A, Revizní technik elektrických zařízení E2B, Revizní technik elektrických zařízení E2A, Revizní technik elektrických zařízení E1A, Revizní technik elektrických zařízení E4A, Revizní technik elektrických zařízení E1B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Volba postupu práce, metod měření a měřidel pro provádění revizí elektrických zařízení.</w:t>
      </w:r>
    </w:p>
    <w:p>
      <w:pPr>
        <w:numPr>
          <w:ilvl w:val="0"/>
          <w:numId w:val="5"/>
        </w:numPr>
      </w:pPr>
      <w:r>
        <w:rPr/>
        <w:t xml:space="preserve">Určení předmětu revize.</w:t>
      </w:r>
    </w:p>
    <w:p>
      <w:pPr>
        <w:numPr>
          <w:ilvl w:val="0"/>
          <w:numId w:val="5"/>
        </w:numPr>
      </w:pPr>
      <w:r>
        <w:rPr/>
        <w:t xml:space="preserve">Prostudování podkladů k provedení revize.</w:t>
      </w:r>
    </w:p>
    <w:p>
      <w:pPr>
        <w:numPr>
          <w:ilvl w:val="0"/>
          <w:numId w:val="5"/>
        </w:numPr>
      </w:pPr>
      <w:r>
        <w:rPr/>
        <w:t xml:space="preserve">Prohlídka revidovaného elektrického zařízení (elektrické instalace a/nebo hromosvodu a/nebo elektrického spotřebiče), zjištění zjevných závad.</w:t>
      </w:r>
    </w:p>
    <w:p>
      <w:pPr>
        <w:numPr>
          <w:ilvl w:val="0"/>
          <w:numId w:val="5"/>
        </w:numPr>
      </w:pPr>
      <w:r>
        <w:rPr/>
        <w:t xml:space="preserve">Měření elektrických veličin a parametrů revidovaného elektrického zařízení, které nelze zjistit prohlídkou (izolační odpor elektrické instalace, izolační odpor podlahy a stěn, impedance poruchové smyčky, odpor zemniče).</w:t>
      </w:r>
    </w:p>
    <w:p>
      <w:pPr>
        <w:numPr>
          <w:ilvl w:val="0"/>
          <w:numId w:val="5"/>
        </w:numPr>
      </w:pPr>
      <w:r>
        <w:rPr/>
        <w:t xml:space="preserve">Zkouška funkčnosti prvků zajišťujících bezpečnost revidovaného elektrického zařízení.</w:t>
      </w:r>
    </w:p>
    <w:p>
      <w:pPr>
        <w:numPr>
          <w:ilvl w:val="0"/>
          <w:numId w:val="5"/>
        </w:numPr>
      </w:pPr>
      <w:r>
        <w:rPr/>
        <w:t xml:space="preserve">Vypracování zprávy o revizi.</w:t>
      </w:r>
    </w:p>
    <w:p>
      <w:pPr>
        <w:numPr>
          <w:ilvl w:val="0"/>
          <w:numId w:val="5"/>
        </w:numPr>
      </w:pPr>
      <w:r>
        <w:rPr/>
        <w:t xml:space="preserve">Uplatňování předpisů pro ochranu před úrazem elektrickým proudem a dodržování bezpečnosti při obsluze a práci na elektrickém zařízení.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Revizní technici v elektrotechnice a energetice</w:t>
      </w:r>
    </w:p>
    <w:p>
      <w:pPr>
        <w:numPr>
          <w:ilvl w:val="0"/>
          <w:numId w:val="5"/>
        </w:numPr>
      </w:pPr>
      <w:r>
        <w:rPr/>
        <w:t xml:space="preserve">Elektrotechnici a technici energetici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Elektrotechnici a technici energetici (CZ-ISCO 3113)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33 870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65 419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115 508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56 250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98 313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75 301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105 942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35 132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55 814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90 092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39 937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58 038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88 829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34 545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59 100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94 095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30 739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88 466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43 649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58 379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98 040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35 978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52 773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89 034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39 395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57 938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97 990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25 542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90 099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49 683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81 981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36 425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50 875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86 589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35 081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56 663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88 778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3113</w:t>
            </w:r>
          </w:p>
        </w:tc>
        <w:tc>
          <w:tcPr>
            <w:tcW w:w="2000" w:type="dxa"/>
          </w:tcPr>
          <w:p>
            <w:pPr/>
            <w:r>
              <w:rPr/>
              <w:t xml:space="preserve">Elektrotechnici a technici energetici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49 590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58 346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31138</w:t>
            </w:r>
          </w:p>
        </w:tc>
        <w:tc>
          <w:tcPr>
            <w:tcW w:w="2000" w:type="dxa"/>
          </w:tcPr>
          <w:p>
            <w:pPr/>
            <w:r>
              <w:rPr/>
              <w:t xml:space="preserve">Revizní technici v elektrotechnice a energetice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41 845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51 992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3113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Elektrotechnici (kromě řídicích a navigačních zařízení letového provozu) a technici energetici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http://data.europa.eu/esco/isco/C3113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Provádění revizních činností na vybraných technických zařízeních (zdvihacích, tlakových, elektrických nebo plynových).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9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silnoproudá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2642M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ve skupině oborů elektrotechnika, telekomunikační a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26xxL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Elektrotechnika, telekomunikační a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26-xx-L/xx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ve skupině oborů elektrotechnika, telekomunikační a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mechanik elektrotechnických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2652H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elektrikář, elektrotechnické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ve skupině oborů elektrotechnika, telekomunikační a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26xxH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Elektrotechnika, telekomunikační a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26-xx-M/xx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Elektrotechnika, telekomunikační a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26-xx-H/xx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Elektrikář -silnoproud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26-51-H/02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Elektromechanik pro zařízení a přístroje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26-52-H/01</w:t>
            </w:r>
          </w:p>
        </w:tc>
      </w:tr>
    </w:tbl>
    <w:p>
      <w:pPr>
        <w:pStyle w:val="Heading3"/>
      </w:pPr>
      <w:bookmarkStart w:id="14" w:name="_Toc14"/>
      <w:r>
        <w:t>Legislativní požadavky</w:t>
      </w:r>
      <w:bookmarkEnd w:id="14"/>
    </w:p>
    <w:p>
      <w:pPr>
        <w:numPr>
          <w:ilvl w:val="0"/>
          <w:numId w:val="5"/>
        </w:numPr>
      </w:pPr>
      <w:r>
        <w:rPr/>
        <w:t xml:space="preserve">doporučené - Řízení osobních automobilů - řidičský průkaz sk. B podle vyhlášky č. 31/2001 Sb., o řidičských průkazech a o registru řidičů</w:t>
      </w:r>
    </w:p>
    <w:p>
      <w:pPr>
        <w:numPr>
          <w:ilvl w:val="0"/>
          <w:numId w:val="5"/>
        </w:numPr>
      </w:pPr>
      <w:r>
        <w:rPr/>
        <w:t xml:space="preserve">povinné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</w:t>
      </w:r>
    </w:p>
    <w:p>
      <w:pPr>
        <w:numPr>
          <w:ilvl w:val="0"/>
          <w:numId w:val="5"/>
        </w:numPr>
      </w:pPr>
      <w:r>
        <w:rPr/>
        <w:t xml:space="preserve">doporučené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</w:t>
      </w:r>
    </w:p>
    <w:p>
      <w:pPr>
        <w:numPr>
          <w:ilvl w:val="0"/>
          <w:numId w:val="5"/>
        </w:numPr>
      </w:pPr>
      <w:r>
        <w:rPr/>
        <w:t xml:space="preserve">povinné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e81.D.3793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funkčnosti prvků zajišťujících bezpečnost revidovaného elektrického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e81.D.3701</w:t>
            </w:r>
          </w:p>
        </w:tc>
        <w:tc>
          <w:tcPr>
            <w:tcW w:w="3000" w:type="dxa"/>
          </w:tcPr>
          <w:p>
            <w:pPr/>
            <w:r>
              <w:rPr/>
              <w:t xml:space="preserve">Ověřování provedení elektrických rozvodů z hlediska souladu s projektovou dokumentací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e81.D.4702</w:t>
            </w:r>
          </w:p>
        </w:tc>
        <w:tc>
          <w:tcPr>
            <w:tcW w:w="3000" w:type="dxa"/>
          </w:tcPr>
          <w:p>
            <w:pPr/>
            <w:r>
              <w:rPr/>
              <w:t xml:space="preserve">Ověřování elektricky připojených zařízení z hlediska souladu s projektovou dokumentací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e81.C.7002</w:t>
            </w:r>
          </w:p>
        </w:tc>
        <w:tc>
          <w:tcPr>
            <w:tcW w:w="3000" w:type="dxa"/>
          </w:tcPr>
          <w:p>
            <w:pPr/>
            <w:r>
              <w:rPr/>
              <w:t xml:space="preserve">První pomoc při úrazu elektrickou energií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e82.D.8013</w:t>
            </w:r>
          </w:p>
        </w:tc>
        <w:tc>
          <w:tcPr>
            <w:tcW w:w="3000" w:type="dxa"/>
          </w:tcPr>
          <w:p>
            <w:pPr/>
            <w:r>
              <w:rPr/>
              <w:t xml:space="preserve">Vypracování zpráv o provedených výchozích nebo pravidelných revizích elektrických zařízení a hromosvodů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e81.D.1003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elektrotechnické dokumentaci a normách, používání této dokumentace při práci na elektrotechnických a elektronických zařízeních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j13.D.1012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terminologii, znalost základních pojmů a fyzikálních vztahů, základních jednotek a jejich vzájemných souvislostí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e81.D.1017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legislativních a technických normách z oblasti elektro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e81.D.2018</w:t>
            </w:r>
          </w:p>
        </w:tc>
        <w:tc>
          <w:tcPr>
            <w:tcW w:w="3000" w:type="dxa"/>
          </w:tcPr>
          <w:p>
            <w:pPr/>
            <w:r>
              <w:rPr/>
              <w:t xml:space="preserve">Dimenzování, jištění a kladení elektrických vedení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e81.D.4048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elektrických veličin a parametrů, vyhodnocení naměřených hodnot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e81.D.9018</w:t>
            </w:r>
          </w:p>
        </w:tc>
        <w:tc>
          <w:tcPr>
            <w:tcW w:w="3000" w:type="dxa"/>
          </w:tcPr>
          <w:p>
            <w:pPr/>
            <w:r>
              <w:rPr/>
              <w:t xml:space="preserve">Dodržování bezpečnosti při obsluze a práci na elektrickém zařízení, ochrana před úrazem elektrickým proudem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e81.D.1050</w:t>
            </w:r>
          </w:p>
        </w:tc>
        <w:tc>
          <w:tcPr>
            <w:tcW w:w="3000" w:type="dxa"/>
          </w:tcPr>
          <w:p>
            <w:pPr/>
            <w:r>
              <w:rPr/>
              <w:t xml:space="preserve">Revize elektrických zařízení nízkého napětí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e82.D.1098</w:t>
            </w:r>
          </w:p>
        </w:tc>
        <w:tc>
          <w:tcPr>
            <w:tcW w:w="3000" w:type="dxa"/>
          </w:tcPr>
          <w:p>
            <w:pPr/>
            <w:r>
              <w:rPr/>
              <w:t xml:space="preserve">Revize systémů ochrany před bleskem (LPS)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e81.D.1051</w:t>
            </w:r>
          </w:p>
        </w:tc>
        <w:tc>
          <w:tcPr>
            <w:tcW w:w="3000" w:type="dxa"/>
          </w:tcPr>
          <w:p>
            <w:pPr/>
            <w:r>
              <w:rPr/>
              <w:t xml:space="preserve">Revize strojních zařízení a rozváděčů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e81.D.1141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měřidel a měřicích metod pro provádění revizí elektrických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elektrotechnické materiály, vodiče, kabely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elektrických veličin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vnitřní elektrické rozvody a silnoproudá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e81._.0015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elektrické stroje a přístroje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elektronika obecně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e81._.0090</w:t>
            </w:r>
          </w:p>
        </w:tc>
        <w:tc>
          <w:tcPr>
            <w:tcW w:w="3000" w:type="dxa"/>
          </w:tcPr>
          <w:p>
            <w:pPr/>
            <w:r>
              <w:rPr/>
              <w:t xml:space="preserve">normy elektrických obvodů a instalací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vylučující výkon povolání / specializace povolání.e</w:t>
      </w:r>
      <w:bookmarkEnd w:id="21"/>
    </w:p>
    <w:p>
      <w:pPr>
        <w:numPr>
          <w:ilvl w:val="0"/>
          <w:numId w:val="5"/>
        </w:numPr>
      </w:pPr>
      <w:r>
        <w:rPr/>
        <w:t xml:space="preserve">Osoby s kardiostimulátorem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F9E1616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Revizní technik elektrických zařízení E2A</dc:title>
  <dc:description>Revizní technik elektrických zařízení E2A provádí revize elektrických zařízení do AC 1000 V a DC 1500 V, hromosvodů, strojů, přístrojů a rozváděčů v objektech třídy A a vystavuje revizní zprávy (třída  A - zařízení v objektech bez nebezpečí výbuchu, AC – střídavý proud, DC – stejnosměrný proud). Prohlíží, kontroluje, zkouší, měří (ověřuje elektrické parametry) elektrických zařízení z hlediska ochrany před úrazem elektrickým proudem, před požárem a dalšími nebezpečími, která může elektřina v objektech třídy A způsobit.</dc:description>
  <dc:subject/>
  <cp:keywords/>
  <cp:category>Specializace</cp:category>
  <cp:lastModifiedBy/>
  <dcterms:created xsi:type="dcterms:W3CDTF">2017-11-22T09:12:11+01:00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