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Tester automatizovaného testování</w:t>
      </w:r>
      <w:bookmarkEnd w:id="1"/>
    </w:p>
    <w:p>
      <w:pPr/>
      <w:r>
        <w:rPr/>
        <w:t xml:space="preserve">Tester automatizovaného testování vyvíjí a udržuje softwarové testy, spouští tyto testy a zpracovává výsledky jejich běhu.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SW tester – automatizované testování, Programátor automatizovaného testování SW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Vývoj a údržba automatizovaných testů softwaru.</w:t>
      </w:r>
    </w:p>
    <w:p>
      <w:pPr>
        <w:numPr>
          <w:ilvl w:val="0"/>
          <w:numId w:val="5"/>
        </w:numPr>
      </w:pPr>
      <w:r>
        <w:rPr/>
        <w:t xml:space="preserve">Příprava testovacích scénářů a testovacích dat.</w:t>
      </w:r>
    </w:p>
    <w:p>
      <w:pPr>
        <w:numPr>
          <w:ilvl w:val="0"/>
          <w:numId w:val="5"/>
        </w:numPr>
      </w:pPr>
      <w:r>
        <w:rPr/>
        <w:t xml:space="preserve">Spouštění testů a analýza výsledků testů.</w:t>
      </w:r>
    </w:p>
    <w:p>
      <w:pPr>
        <w:numPr>
          <w:ilvl w:val="0"/>
          <w:numId w:val="5"/>
        </w:numPr>
      </w:pPr>
      <w:r>
        <w:rPr/>
        <w:t xml:space="preserve">Tvorba a aktualizace dokumentace k testům.</w:t>
      </w:r>
    </w:p>
    <w:p>
      <w:pPr>
        <w:numPr>
          <w:ilvl w:val="0"/>
          <w:numId w:val="5"/>
        </w:numPr>
      </w:pPr>
      <w:r>
        <w:rPr/>
        <w:t xml:space="preserve">Reportování chyb a výsledků testů.</w:t>
      </w:r>
    </w:p>
    <w:p>
      <w:pPr>
        <w:numPr>
          <w:ilvl w:val="0"/>
          <w:numId w:val="5"/>
        </w:numPr>
      </w:pPr>
      <w:r>
        <w:rPr/>
        <w:t xml:space="preserve">Nasazení testů na systémech pro průběžnou integraci.</w:t>
      </w:r>
    </w:p>
    <w:p>
      <w:pPr>
        <w:numPr>
          <w:ilvl w:val="0"/>
          <w:numId w:val="5"/>
        </w:numPr>
      </w:pPr>
      <w:r>
        <w:rPr/>
        <w:t xml:space="preserve">Komunikace s ostatními členy vývojového teamu.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testování softwaru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testování softwaru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testování softwaru a příbuzní pracovníci (CZ-ISCO 2519)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120 362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176 758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testování softwaru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Analytici a vývojáři softwaru a počítačových aplikací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kvality zdrojových kódů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testování uživatelských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Systémová integrace automatizovaného testování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systémů ladění a testování komplexních programových celků a složitých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složitých a komplexních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správa klientského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popisu příslušného programového kódu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E37E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Tester automatizovaného testování</dc:title>
  <dc:description>Tester automatizovaného testování vyvíjí a udržuje softwarové testy, spouští tyto testy a zpracovává výsledky jejich běhu.</dc:description>
  <dc:subject/>
  <cp:keywords/>
  <cp:category>Povolání</cp:category>
  <cp:lastModifiedBy/>
  <dcterms:created xsi:type="dcterms:W3CDTF">2017-11-22T09:11:32+01:00</dcterms:created>
  <dcterms:modified xsi:type="dcterms:W3CDTF">2017-11-22T09:11:32+01:00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