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převozu finanční hotovosti a cenin</w:t>
      </w:r>
      <w:bookmarkEnd w:id="1"/>
    </w:p>
    <w:p>
      <w:pPr/>
      <w:r>
        <w:rPr/>
        <w:t xml:space="preserve">Pracovník převozu finanční hotovosti a cenin vykonává ostrahu a ochranu přepravované finanční hotovosti, věci nebo jiné majetkové hodnoty, ochranný doprovod osob či vozidla v úhrnné hodnotě více než 5 milionů Kč a údržbu peněžních automatů a bankomatů, se specifickými nároky na rozhodování a s návazností na činnost ostatních členů pracovní skupiny.  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ochranného doprovodu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služby, Pracovník osobní ochrany, Pracovník ostrahy veřejných akcí, Pracovník převozu finanční hotovosti a cenin, Pracovník výjezdové skupiny, Pracovník dohledového centra, Pracovník ostrahy v obchodě a službách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k zajištění převozu finanční hotovosti, cenin, věci nebo jiné majetkové hodnoty nebo doprovodu osoby či vozidla, kontrola dokumentů, přepravních a věcných bezpečnostních prostředků včetně zbraní.</w:t>
      </w:r>
    </w:p>
    <w:p>
      <w:pPr>
        <w:numPr>
          <w:ilvl w:val="0"/>
          <w:numId w:val="5"/>
        </w:numPr>
      </w:pPr>
      <w:r>
        <w:rPr/>
        <w:t xml:space="preserve">Provádění úkonů k zajištění bezpečnosti na trase převozu nebo přesunu, převzetí a doručení zásilky či osoby podle předem daných instrukcí a postupů.</w:t>
      </w:r>
    </w:p>
    <w:p>
      <w:pPr>
        <w:numPr>
          <w:ilvl w:val="0"/>
          <w:numId w:val="5"/>
        </w:numPr>
      </w:pPr>
      <w:r>
        <w:rPr/>
        <w:t xml:space="preserve">Ostraha a ochrana přepravované finanční hotovosti, majetku, oprávněných zájmů, života a zdraví při napadení převozu či doprovázené osoby, při havárii a jiné mimořádné události.</w:t>
      </w:r>
    </w:p>
    <w:p>
      <w:pPr>
        <w:numPr>
          <w:ilvl w:val="0"/>
          <w:numId w:val="5"/>
        </w:numPr>
      </w:pPr>
      <w:r>
        <w:rPr/>
        <w:t xml:space="preserve">Přímá součinnost s Policií ČR, obecní policií, hasičským záchranným sborem, zdravotnickou záchrannou službou a s dalšími určenými osobami při zajištění bezpečnosti převozu nebo doprovodu osoby či vozidla.</w:t>
      </w:r>
    </w:p>
    <w:p>
      <w:pPr>
        <w:numPr>
          <w:ilvl w:val="0"/>
          <w:numId w:val="5"/>
        </w:numPr>
      </w:pPr>
      <w:r>
        <w:rPr/>
        <w:t xml:space="preserve">Provádění činností při preventivních opatřeních a při klamných akcích podle pokynů a předem daných postupů.</w:t>
      </w:r>
    </w:p>
    <w:p>
      <w:pPr>
        <w:numPr>
          <w:ilvl w:val="0"/>
          <w:numId w:val="5"/>
        </w:numPr>
      </w:pPr>
      <w:r>
        <w:rPr/>
        <w:t xml:space="preserve">Obsluha technických bezpečnostních zařízení včetně obsluhy a údržby peněžních automatů a bankomatů, použití věcných bezpečnostních prostředků a stanovené výzbroje.</w:t>
      </w:r>
    </w:p>
    <w:p>
      <w:pPr>
        <w:numPr>
          <w:ilvl w:val="0"/>
          <w:numId w:val="5"/>
        </w:numPr>
      </w:pPr>
      <w:r>
        <w:rPr/>
        <w:t xml:space="preserve">Řízení a běžná údržba motorových vozidel.</w:t>
      </w:r>
    </w:p>
    <w:p>
      <w:pPr>
        <w:numPr>
          <w:ilvl w:val="0"/>
          <w:numId w:val="5"/>
        </w:numPr>
      </w:pPr>
      <w:r>
        <w:rPr/>
        <w:t xml:space="preserve">Pořizování situačních záznamů a dokumentů, vedení provozní dokumentace a stanovené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ostrahy a bezpečnostních agentur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Speciální ozbrojená individuální ochrana.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Ozbrojený doprovod peněžních zásilek a cenin.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Ozbrojená ochrana a střežení důležitých objektů soustřeďujících vyšší finanční, umělecké nebo historické hodnoty.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Ozbrojená ochrana a střežení objektů.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Pracovník/pracovnice převozu finanční hotovosti a cenin (68-004-H)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i11.B.4351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obsluhy bankovních automatů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průběhu služby a o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ozbrojeného doprovodu osob a dopravních prostředků při přepravě peněz a cenin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zásahových akcí při narušení bezpečnosti chráněných objektů, zadržování narušitelů a zajišťování míst činu s použitím věcných bezpečnostních prostředků a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l21.B.4501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jednoduchých mechanických a elektronických zabezpečovacích zařízení, poplachových a požárních signalizací a kamerových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l21.B.4551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a používání optických, signalizačních a komunikačních prostředků určených k ostraze objektů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součinnosti se složkami integrovaného záchranného systému, zejména s Policií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základů soukromé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l21.B.6580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vozidla dle zásad defenzivní jízdy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l21.E.2535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bankovních objektů a transportů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ochrany prostřednictvím bankovních sejfů a trezorů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321C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převozu finanční hotovosti a cenin</dc:title>
  <dc:description>Pracovník převozu finanční hotovosti a cenin vykonává ostrahu a ochranu přepravované finanční hotovosti, věci nebo jiné majetkové hodnoty, ochranný doprovod osob či vozidla v úhrnné hodnotě více než 5 milionů Kč a údržbu peněžních automatů a bankomatů, se specifickými nároky na rozhodování a s návazností na činnost ostatních členů pracovní skupiny.   </dc:description>
  <dc:subject/>
  <cp:keywords/>
  <cp:category>Specializace</cp:category>
  <cp:lastModifiedBy/>
  <dcterms:created xsi:type="dcterms:W3CDTF">2017-11-22T09:11:12+01:00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