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výstav</w:t>
      </w:r>
      <w:bookmarkEnd w:id="1"/>
    </w:p>
    <w:p>
      <w:pPr/>
      <w:r>
        <w:rPr/>
        <w:t xml:space="preserve">Scenárista výstav zpracovává v textové, literární formě a na základě širokých multidisciplinárních vědomostí základní ideovou koncepci výstavy přes formy prezentace až po návrh jednotlivých prvků exponátové náplně.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ideového libreta výstavy v literární podobě.</w:t>
      </w:r>
    </w:p>
    <w:p>
      <w:pPr>
        <w:numPr>
          <w:ilvl w:val="0"/>
          <w:numId w:val="5"/>
        </w:numPr>
      </w:pPr>
      <w:r>
        <w:rPr/>
        <w:t xml:space="preserve">Zpracovávání podrobného scénáře výstavy s určením exponátové náplně.</w:t>
      </w:r>
    </w:p>
    <w:p>
      <w:pPr>
        <w:numPr>
          <w:ilvl w:val="0"/>
          <w:numId w:val="5"/>
        </w:numPr>
      </w:pPr>
      <w:r>
        <w:rPr/>
        <w:t xml:space="preserve">Vypracovávání základní textové dokumentace výstavy.</w:t>
      </w:r>
    </w:p>
    <w:p>
      <w:pPr>
        <w:numPr>
          <w:ilvl w:val="0"/>
          <w:numId w:val="5"/>
        </w:numPr>
      </w:pPr>
      <w:r>
        <w:rPr/>
        <w:t xml:space="preserve">Přetváření informací odborných poradců do umělecké formy scénáře s ohledem na vypovídací a prezentační účinnost výstavní akce.</w:t>
      </w:r>
    </w:p>
    <w:p>
      <w:pPr>
        <w:numPr>
          <w:ilvl w:val="0"/>
          <w:numId w:val="5"/>
        </w:numPr>
      </w:pPr>
      <w:r>
        <w:rPr/>
        <w:t xml:space="preserve">Spolupráce s architektem výstavy.</w:t>
      </w:r>
    </w:p>
    <w:p>
      <w:pPr>
        <w:numPr>
          <w:ilvl w:val="0"/>
          <w:numId w:val="5"/>
        </w:numPr>
      </w:pPr>
      <w:r>
        <w:rPr/>
        <w:t xml:space="preserve">Spolupráce s produkčním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obecného scénáře jednotlivých dílčích částí výstavních expozic, při dodržování zásad úzké spolupráce s architektem a produkčním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podrobné umělecké formy scénáře výstavy nebo veletrhu na základě informací odborných poradců, s ohledem na vypovídací a prezentační účinnost výstavní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odsouhlasení projektu výstavy nebo veletrhu, posuzování míry naplnění scénáristického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evidence podkladů pro přípravu koncepce expozic výstav a veletrhů od odborných institucí a jednotlivců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textové dokumentace pojetí a řešení expozic, vytváření ideového libreta výstavy, popisků k exponátům, případně vytváření katalogu, publikace k výstavě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dílčích scénáristů připravujících jednotlivé části rozsáhlejší výstavní expozice, koordinace jejich tvůrčí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399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výstav</dc:title>
  <dc:description>Scenárista výstav zpracovává v textové, literární formě a na základě širokých multidisciplinárních vědomostí základní ideovou koncepci výstavy přes formy prezentace až po návrh jednotlivých prvků exponátové náplně.</dc:description>
  <dc:subject/>
  <cp:keywords/>
  <cp:category>Specializace</cp:category>
  <cp:lastModifiedBy/>
  <dcterms:created xsi:type="dcterms:W3CDTF">2017-11-22T09:12:36+01:00</dcterms:created>
  <dcterms:modified xsi:type="dcterms:W3CDTF">2024-07-17T15:27:37+02:00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