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</w:t>
      </w:r>
      <w:bookmarkEnd w:id="1"/>
    </w:p>
    <w:p>
      <w:pPr/>
      <w:r>
        <w:rPr/>
        <w:t xml:space="preserve">Zkušební technik provádí funkční zkoušky, ověřování a vyhodnocování předepsaných parametrů u výrobků.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Seřizování výrobků.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směřujících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vstupních surovin, provozních parametrů a kvality výrobků při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e74.D.4728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792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</dc:title>
  <dc:description>Zkušební technik provádí funkční zkoušky, ověřování a vyhodnocování předepsaných parametrů u výrobků. 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