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Řídící pracovník v poštovních službách</w:t>
      </w:r>
      <w:bookmarkEnd w:id="1"/>
    </w:p>
    <w:p>
      <w:pPr/>
      <w:r>
        <w:rPr/>
        <w:t xml:space="preserve">Řídící pracovník v poštovních službách řídí, koordinuje a kontroluje plynulost poštovního provozu, vede, monitoruje, vyhodnocuje a organizuje činnosti podřízených zaměstnanců a dohlíží na dodržování sjednaných smluvních podmínek a kvalitu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poštovního provozu, Manažer pošty, Manažer provozu poštovních služeb, Manažer poštovních služeb, Manager in postal services, Manager im Postdienst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činností zaměstnanců na provozovně nebo v logistickém centru.</w:t>
      </w:r>
    </w:p>
    <w:p>
      <w:pPr>
        <w:numPr>
          <w:ilvl w:val="0"/>
          <w:numId w:val="5"/>
        </w:numPr>
      </w:pPr>
      <w:r>
        <w:rPr/>
        <w:t xml:space="preserve">Monitorování, řízení, koordinace a implementace nových procesů v poštovních a doručovatelských službách.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v poštovních službách.</w:t>
      </w:r>
    </w:p>
    <w:p>
      <w:pPr>
        <w:numPr>
          <w:ilvl w:val="0"/>
          <w:numId w:val="5"/>
        </w:numPr>
      </w:pPr>
      <w:r>
        <w:rPr/>
        <w:t xml:space="preserve">Stanovení rozvoje a cenové strategie poskytovaných služeb.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poštovního úseku.</w:t>
      </w:r>
    </w:p>
    <w:p>
      <w:pPr>
        <w:numPr>
          <w:ilvl w:val="0"/>
          <w:numId w:val="5"/>
        </w:numPr>
      </w:pPr>
      <w:r>
        <w:rPr/>
        <w:t xml:space="preserve">Vedení jednání a uzavírání kontraktů s obchodními partnery.</w:t>
      </w:r>
    </w:p>
    <w:p>
      <w:pPr>
        <w:numPr>
          <w:ilvl w:val="0"/>
          <w:numId w:val="5"/>
        </w:numPr>
      </w:pPr>
      <w:r>
        <w:rPr/>
        <w:t xml:space="preserve">Zpracování a vyhodnocování obchodních a ekonomických ukazatelů a analýz.</w:t>
      </w:r>
    </w:p>
    <w:p>
      <w:pPr>
        <w:numPr>
          <w:ilvl w:val="0"/>
          <w:numId w:val="5"/>
        </w:numPr>
      </w:pPr>
      <w:r>
        <w:rPr/>
        <w:t xml:space="preserve">Navrhování a realizace nápravných opatření ve spolupráci s příslušnými organizačními útvary pošty.</w:t>
      </w:r>
    </w:p>
    <w:p>
      <w:pPr>
        <w:numPr>
          <w:ilvl w:val="0"/>
          <w:numId w:val="5"/>
        </w:numPr>
      </w:pPr>
      <w:r>
        <w:rPr/>
        <w:t xml:space="preserve">Kontrola kvality a sledování úrovně poskytovaných služeb a spokojenosti zákazníků.</w:t>
      </w:r>
    </w:p>
    <w:p>
      <w:pPr>
        <w:numPr>
          <w:ilvl w:val="0"/>
          <w:numId w:val="5"/>
        </w:numPr>
      </w:pPr>
      <w:r>
        <w:rPr/>
        <w:t xml:space="preserve">Reprezentování poštovních služeb u odborné i laické veřejnosti, v médiích, na jednáních se stálými obchodními partnery, potenciálními zákazníky, státními institucemi a dalšími subjekty.</w:t>
      </w:r>
    </w:p>
    <w:p>
      <w:pPr>
        <w:numPr>
          <w:ilvl w:val="0"/>
          <w:numId w:val="5"/>
        </w:numPr>
      </w:pPr>
      <w:r>
        <w:rPr/>
        <w:t xml:space="preserve">Provádění kontroly dodržování hygienických předpisů, předpisů v oblasti požární ochrany, ochrany a bezpečnosti zdraví při práci, pracovní kázně a poštovních směrnic.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poštovních a doručovatelských služeb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poštovních a doručovatelských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a ekonomika dopravy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právo v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podnikání v obchodě a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podnikatelské sféry a veřejných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6208T047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management, marketing a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na příslušné poště a na podřízených poštách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výkonu poštovních činností a činností pro smluvní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dopravy a jejich vzájemné optimalizace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koncepčních a legislativních návrhů v oblasti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dotazů soudů, finančních úřadů a exekutorů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řešení závažných přestupků a trestních činů v poštovním provozu a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rozvoje poštovních služeb, rozšiřování poštovních systémů a technologie doručovatelské přepravy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 o řízení oblasti poštovních a doručovatelských služeb, o cenotvorbě a o smluvních vztazích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8C3D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Řídící pracovník v poštovních službách</dc:title>
  <dc:description>Řídící pracovník v poštovních službách řídí, koordinuje a kontroluje plynulost poštovního provozu, vede, monitoruje, vyhodnocuje a organizuje činnosti podřízených zaměstnanců a dohlíží na dodržování sjednaných smluvních podmínek a kvalitu poskytovaných služeb.</dc:description>
  <dc:subject/>
  <cp:keywords/>
  <cp:category>Povolání</cp:category>
  <cp:lastModifiedBy/>
  <dcterms:created xsi:type="dcterms:W3CDTF">2017-11-22T09:13:59+01:00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