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výroby baterií</w:t>
      </w:r>
      <w:bookmarkEnd w:id="1"/>
    </w:p>
    <w:p>
      <w:pPr/>
      <w:r>
        <w:rPr/>
        <w:t xml:space="preserve">Technik výroby baterií vykonává přípravné, řídící, kontrolní a montážní činnosti při výrobě a kompletaci baterií a bateriových systémů.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elektrotechnických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Battery engineer, Výrobce baterií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Monitorování výrobního procesu baterií.</w:t>
      </w:r>
    </w:p>
    <w:p>
      <w:pPr>
        <w:numPr>
          <w:ilvl w:val="0"/>
          <w:numId w:val="5"/>
        </w:numPr>
      </w:pPr>
      <w:r>
        <w:rPr/>
        <w:t xml:space="preserve">Analyzování specifických příčin selhání ve výrobním procesu.</w:t>
      </w:r>
    </w:p>
    <w:p>
      <w:pPr>
        <w:numPr>
          <w:ilvl w:val="0"/>
          <w:numId w:val="5"/>
        </w:numPr>
      </w:pPr>
      <w:r>
        <w:rPr/>
        <w:t xml:space="preserve">Vyhodnocování a optimalizace nastavených procesů při výrobě baterií.</w:t>
      </w:r>
    </w:p>
    <w:p>
      <w:pPr>
        <w:numPr>
          <w:ilvl w:val="0"/>
          <w:numId w:val="5"/>
        </w:numPr>
      </w:pPr>
      <w:r>
        <w:rPr/>
        <w:t xml:space="preserve">Kontrola technické jakosti při výrobě baterií pro elektromobilitu.</w:t>
      </w:r>
    </w:p>
    <w:p>
      <w:pPr>
        <w:numPr>
          <w:ilvl w:val="0"/>
          <w:numId w:val="5"/>
        </w:numPr>
      </w:pPr>
      <w:r>
        <w:rPr/>
        <w:t xml:space="preserve">Třídění, analyzování a vyhodnocování produkčních dat výroby baterií.</w:t>
      </w:r>
    </w:p>
    <w:p>
      <w:pPr>
        <w:numPr>
          <w:ilvl w:val="0"/>
          <w:numId w:val="5"/>
        </w:numPr>
      </w:pPr>
      <w:r>
        <w:rPr/>
        <w:t xml:space="preserve">Řízení a koordinace prací při kompletaci bateriových celků a bateriových systémů.</w:t>
      </w:r>
    </w:p>
    <w:p>
      <w:pPr>
        <w:numPr>
          <w:ilvl w:val="0"/>
          <w:numId w:val="5"/>
        </w:numPr>
      </w:pPr>
      <w:r>
        <w:rPr/>
        <w:t xml:space="preserve">Samostatné vykonávání speciálních odborných činností při výrobě a zkoušení baterií.</w:t>
      </w:r>
    </w:p>
    <w:p>
      <w:pPr>
        <w:numPr>
          <w:ilvl w:val="0"/>
          <w:numId w:val="5"/>
        </w:numPr>
      </w:pPr>
      <w:r>
        <w:rPr/>
        <w:t xml:space="preserve">Kompletace bateriových celků a bateriových systémů pro elektromobilitu.</w:t>
      </w:r>
    </w:p>
    <w:p>
      <w:pPr>
        <w:numPr>
          <w:ilvl w:val="0"/>
          <w:numId w:val="5"/>
        </w:numPr>
      </w:pPr>
      <w:r>
        <w:rPr/>
        <w:t xml:space="preserve">Provádění testování baterií po jejich kompletaci.</w:t>
      </w:r>
    </w:p>
    <w:p>
      <w:pPr>
        <w:numPr>
          <w:ilvl w:val="0"/>
          <w:numId w:val="5"/>
        </w:numPr>
      </w:pPr>
      <w:r>
        <w:rPr/>
        <w:t xml:space="preserve">Obsluha strojů pro výrobu bateriových komponentů a bateriových celků.</w:t>
      </w:r>
    </w:p>
    <w:p>
      <w:pPr>
        <w:numPr>
          <w:ilvl w:val="0"/>
          <w:numId w:val="5"/>
        </w:numPr>
      </w:pPr>
      <w:r>
        <w:rPr/>
        <w:t xml:space="preserve">Diagnostika a nastavení výrobních zařízení pro výrobu baterií.</w:t>
      </w:r>
    </w:p>
    <w:p>
      <w:pPr>
        <w:numPr>
          <w:ilvl w:val="0"/>
          <w:numId w:val="5"/>
        </w:numPr>
      </w:pPr>
      <w:r>
        <w:rPr/>
        <w:t xml:space="preserve">Nakládání s materiálem a součástkami pro výrobu baterií.</w:t>
      </w:r>
    </w:p>
    <w:p>
      <w:pPr>
        <w:numPr>
          <w:ilvl w:val="0"/>
          <w:numId w:val="5"/>
        </w:numPr>
      </w:pPr>
      <w:r>
        <w:rPr/>
        <w:t xml:space="preserve">Vedení výrobní a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elektrotechnici a technici energetici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59 211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2844M01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Chemik operátor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2842L01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28-44-M/01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Chemik operátor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28-42-L/01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e81.D.6713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technických materiálů a komponentů pro výrobu a montáž bateriových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e81.B.4433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a nastavení výrobních zařízení pro výrobu baterií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e81.A.3075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a kompletace baterií a bateriových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e81.D.3776</w:t>
            </w:r>
          </w:p>
        </w:tc>
        <w:tc>
          <w:tcPr>
            <w:tcW w:w="3000" w:type="dxa"/>
          </w:tcPr>
          <w:p>
            <w:pPr/>
            <w:r>
              <w:rPr/>
              <w:t xml:space="preserve">Monitorování procesu výroby baterií, jeho vyhodnocování a nastavení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e81.Z.1210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e81.D.1257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 jednotlivých částí baterií a bateriových celků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e81.D.3019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kvality a technických parametrů baterií po montáži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e81.Z.1761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prací při kompletaci bateriových celků a bateriových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l24.A.2037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toxickými odpady a nebezpečnými látkami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l24.D.0050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vhodných bezpečnostních opatření při likvidaci zjištěných vad baterií ve výrobním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e81._.0049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e81._.0065</w:t>
            </w:r>
          </w:p>
        </w:tc>
        <w:tc>
          <w:tcPr>
            <w:tcW w:w="3000" w:type="dxa"/>
          </w:tcPr>
          <w:p>
            <w:pPr/>
            <w:r>
              <w:rPr/>
              <w:t xml:space="preserve">bateriové systémy pro elektromobilitu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e81._.0066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konstrukce baterií pro elektromobilitu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a technologická dokumentace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automatizované systémy řízení výroby CAD/CAM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e74._.0063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obsluhy průmyslových robotů a manipulátorů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počítačem řízená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virtuální a rozšířená realita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18873D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výroby baterií</dc:title>
  <dc:description>Technik výroby baterií vykonává přípravné, řídící, kontrolní a montážní činnosti při výrobě a kompletaci baterií a bateriových systémů.</dc:description>
  <dc:subject/>
  <cp:keywords/>
  <cp:category>Povolání</cp:category>
  <cp:lastModifiedBy/>
  <dcterms:created xsi:type="dcterms:W3CDTF">2023-02-24T14:50:32+01:00</dcterms:created>
  <dcterms:modified xsi:type="dcterms:W3CDTF">2023-04-17T11:38:36+02:00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