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Ložiskový geolog</w:t>
      </w:r>
      <w:bookmarkEnd w:id="1"/>
    </w:p>
    <w:p>
      <w:pPr/>
      <w:r>
        <w:rPr/>
        <w:t xml:space="preserve">Ložiskový geolog vyhledává a zkoumá ložiska nerostných surovin, a vztahy mezi ložiskovými akumulacemi a okolním geologickým prostředím, stanovuje tvary a tektonickou stavbu ložisek, struktur a minerálního obsahu těžené suroviny, shromažďuje poznatky o množství zásob nerostných surovin a výši jejich těžby a podílí se na zpracovávání prognóz a projektů otvírky a těžby ložiska.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Důlní geolog, Báňský 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geologicko-průzkumných prací při v etapě vyhledávání a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geologických podkladů pro zpracování plánu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upřesňování geologických poměrů ložiska včetně výpočtů zásob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a sondážních prací (určování povahy a velikosti ložisek nerostů, plynu, ropy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 při otvírce a dobývání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ložiskové analýzy a prognózy těžby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projektování, metodickém řízení a interpretaci ložiskově-výzkumných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metody vyhledávání a průzkumu ložisek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2E75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Ložiskový geolog</dc:title>
  <dc:description>Ložiskový geolog vyhledává a zkoumá ložiska nerostných surovin, a vztahy mezi ložiskovými akumulacemi a okolním geologickým prostředím, stanovuje tvary a tektonickou stavbu ložisek, struktur a minerálního obsahu těžené suroviny, shromažďuje poznatky o množství zásob nerostných surovin a výši jejich těžby a podílí se na zpracovávání prognóz a projektů otvírky a těžby ložiska.</dc:description>
  <dc:subject/>
  <cp:keywords/>
  <cp:category>Povolání</cp:category>
  <cp:lastModifiedBy/>
  <dcterms:created xsi:type="dcterms:W3CDTF">2017-11-22T09:32:34+01:00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