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výroby metalických a optických kabelů a vodičů</w:t>
      </w:r>
      <w:bookmarkEnd w:id="1"/>
    </w:p>
    <w:p>
      <w:pPr/>
      <w:r>
        <w:rPr/>
        <w:t xml:space="preserve"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Kabelář, Obsluha strojů vyrábějící kabely a vodiče, Operátor kabelářských strojů, Výrobce metalických a optických kabelů a vodičů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dokumentace, kontrola a evidence nastavení provozních parametrů strojních zařízení.</w:t>
      </w:r>
    </w:p>
    <w:p>
      <w:pPr>
        <w:numPr>
          <w:ilvl w:val="0"/>
          <w:numId w:val="5"/>
        </w:numPr>
      </w:pPr>
      <w:r>
        <w:rPr/>
        <w:t xml:space="preserve">Stanovení vhodného pracovního postupu s ohledem na charakter vyráběného produktu.</w:t>
      </w:r>
    </w:p>
    <w:p>
      <w:pPr>
        <w:numPr>
          <w:ilvl w:val="0"/>
          <w:numId w:val="5"/>
        </w:numPr>
      </w:pPr>
      <w:r>
        <w:rPr/>
        <w:t xml:space="preserve">Volba příslušného řídícího programu, nastavení a seřízení strojů dle technologických požadavků výroby.</w:t>
      </w:r>
    </w:p>
    <w:p>
      <w:pPr>
        <w:numPr>
          <w:ilvl w:val="0"/>
          <w:numId w:val="5"/>
        </w:numPr>
      </w:pPr>
      <w:r>
        <w:rPr/>
        <w:t xml:space="preserve">Kontrola kvality vstupních surovin a polotovarů pro výrobu kabelů a vodičů.</w:t>
      </w:r>
    </w:p>
    <w:p>
      <w:pPr>
        <w:numPr>
          <w:ilvl w:val="0"/>
          <w:numId w:val="5"/>
        </w:numPr>
      </w:pPr>
      <w:r>
        <w:rPr/>
        <w:t xml:space="preserve">Kontrola pracovních nástrojů a jejich sestavení v souladu s požadovanými parametry výstupního výrobku.</w:t>
      </w:r>
    </w:p>
    <w:p>
      <w:pPr>
        <w:numPr>
          <w:ilvl w:val="0"/>
          <w:numId w:val="5"/>
        </w:numPr>
      </w:pPr>
      <w:r>
        <w:rPr/>
        <w:t xml:space="preserve">Obsluha standardně řízených a počítačově řízených strojů na výrobu vodičů a kabelů.</w:t>
      </w:r>
    </w:p>
    <w:p>
      <w:pPr>
        <w:numPr>
          <w:ilvl w:val="0"/>
          <w:numId w:val="5"/>
        </w:numPr>
      </w:pPr>
      <w:r>
        <w:rPr/>
        <w:t xml:space="preserve">Příprava a pravidelné doplňování vhodného materiálu pro výrobu vodičů a kabelů podle stanovených parametrů.</w:t>
      </w:r>
    </w:p>
    <w:p>
      <w:pPr>
        <w:numPr>
          <w:ilvl w:val="0"/>
          <w:numId w:val="5"/>
        </w:numPr>
      </w:pPr>
      <w:r>
        <w:rPr/>
        <w:t xml:space="preserve">Izolování drátů termoplastem, lakováním nebo barvením.</w:t>
      </w:r>
    </w:p>
    <w:p>
      <w:pPr>
        <w:numPr>
          <w:ilvl w:val="0"/>
          <w:numId w:val="5"/>
        </w:numPr>
      </w:pPr>
      <w:r>
        <w:rPr/>
        <w:t xml:space="preserve">Kontrola výstupních parametrů výrobků za pomoci měřících a zkušebních zařízení a metod.</w:t>
      </w:r>
    </w:p>
    <w:p>
      <w:pPr>
        <w:numPr>
          <w:ilvl w:val="0"/>
          <w:numId w:val="5"/>
        </w:numPr>
      </w:pPr>
      <w:r>
        <w:rPr/>
        <w:t xml:space="preserve">Dělení a navíjení kabelů a vodičů na buben nebo cívku.</w:t>
      </w:r>
    </w:p>
    <w:p>
      <w:pPr>
        <w:numPr>
          <w:ilvl w:val="0"/>
          <w:numId w:val="5"/>
        </w:numPr>
      </w:pPr>
      <w:r>
        <w:rPr/>
        <w:t xml:space="preserve">Péče o stroje, zařízení, nářadí a nástroje ve výrobě vodičů a kabelů,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Evidence průběhu výrobního procesu a 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kabelů a lan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kabelů a lan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2651E502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strojně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pro daný metalický nebo optický výrobek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programu a nastavování tažícího stroje s ohledem na požadovaný výstupní průměr drátu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vstupního hliníkového nebo měděného svitku a zavlečení drátu do jednotlivých průvlaků tažícího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kvality vstupních materiálů a polotovarů pro jednotlivé operace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řídícího programu a nastavení extruzního stroje na požadované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nastavování a seřizování strojů a zařízení při výrobě metalických a optických kabelů, vodičů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Průběžná kontrola a doplňování tažící a žíhací emuze, termoplastických materiálů, laků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vstupních drátů dle příslušné kombinace do rotační části stroje ke stočení jádra vodiče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drátů, jader a optických vláken termoplastem, lakováním nebo barvením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izolovaných žil do odvíjecích stojanů v předepsaném pořadí a 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výplňových, separačních, polovodivých nebo plášťových ochranných vrstev termoplastickými materiály v extruzním 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kvalitativních parametrů polotovarů a výrobků kabelů a vodičů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odměřovacího a dělícího stroje pro hotové výrobky na požadovanou délku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kabelů a vodičů na buben nebo cívku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identifikace a štítkování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záznamů a povinné dokumentace o výrobním procesu a identifikaci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Poruchy barvocitu.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084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výroby metalických a optických kabelů a vodičů</dc:title>
  <dc:description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dc:description>
  <dc:subject/>
  <cp:keywords/>
  <cp:category>Povolání</cp:category>
  <cp:lastModifiedBy/>
  <dcterms:created xsi:type="dcterms:W3CDTF">2022-01-31T12:17:42+01:00</dcterms:created>
  <dcterms:modified xsi:type="dcterms:W3CDTF">2022-04-01T13:40:22+02:00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