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projektu</w:t>
      </w:r>
      <w:bookmarkEnd w:id="1"/>
    </w:p>
    <w:p>
      <w:pPr/>
      <w:r>
        <w:rPr/>
        <w:t xml:space="preserve">Administrátor projektu zajišťuje administrativní agendu spojenou s organizováním a řízením procesu přípravy, podávání, realizace a monitorování projektu a připravuje podklady pro metodiky k plánování a řízení projektu a spravuje projektovou dokumentaci.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projektového manažera, Projektový manažer - junior, Administrativní správce projektu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Podpora manažera projektu po celý životní cyklus projektu, nebo ve vybraných fázích projektu.</w:t>
      </w:r>
    </w:p>
    <w:p>
      <w:pPr>
        <w:numPr>
          <w:ilvl w:val="0"/>
          <w:numId w:val="5"/>
        </w:numPr>
      </w:pPr>
      <w:r>
        <w:rPr/>
        <w:t xml:space="preserve">Tvorba dílčích částí vstupních analýz předmětu a cílů projektu.</w:t>
      </w:r>
    </w:p>
    <w:p>
      <w:pPr>
        <w:numPr>
          <w:ilvl w:val="0"/>
          <w:numId w:val="5"/>
        </w:numPr>
      </w:pPr>
      <w:r>
        <w:rPr/>
        <w:t xml:space="preserve">Spolupráce na sestavení projektového týmu.</w:t>
      </w:r>
    </w:p>
    <w:p>
      <w:pPr>
        <w:numPr>
          <w:ilvl w:val="0"/>
          <w:numId w:val="5"/>
        </w:numPr>
      </w:pPr>
      <w:r>
        <w:rPr/>
        <w:t xml:space="preserve">Spolupráce při řízení komunikace mezi subjekty zainteresovanými v projektu.</w:t>
      </w:r>
    </w:p>
    <w:p>
      <w:pPr>
        <w:numPr>
          <w:ilvl w:val="0"/>
          <w:numId w:val="5"/>
        </w:numPr>
      </w:pPr>
      <w:r>
        <w:rPr/>
        <w:t xml:space="preserve">Spolupráce na analýze a řízení rizik a příležitostí v projektu.</w:t>
      </w:r>
    </w:p>
    <w:p>
      <w:pPr>
        <w:numPr>
          <w:ilvl w:val="0"/>
          <w:numId w:val="5"/>
        </w:numPr>
      </w:pPr>
      <w:r>
        <w:rPr/>
        <w:t xml:space="preserve">Spolupráce při řízení kvality projektu, včetně provedení kontroly hygieny a bezpečnosti práce.</w:t>
      </w:r>
    </w:p>
    <w:p>
      <w:pPr>
        <w:numPr>
          <w:ilvl w:val="0"/>
          <w:numId w:val="5"/>
        </w:numPr>
      </w:pPr>
      <w:r>
        <w:rPr/>
        <w:t xml:space="preserve">Příprava reportů o stavu realizace projektu pro projektový tým i pro zadavatele projektu a vedení zainteresovaných subjektů.</w:t>
      </w:r>
    </w:p>
    <w:p>
      <w:pPr>
        <w:numPr>
          <w:ilvl w:val="0"/>
          <w:numId w:val="5"/>
        </w:numPr>
      </w:pPr>
      <w:r>
        <w:rPr/>
        <w:t xml:space="preserve">Zajištění dílčích činností při řízení změn v projektu.</w:t>
      </w:r>
    </w:p>
    <w:p>
      <w:pPr>
        <w:numPr>
          <w:ilvl w:val="0"/>
          <w:numId w:val="5"/>
        </w:numPr>
      </w:pPr>
      <w:r>
        <w:rPr/>
        <w:t xml:space="preserve">Spolupráce při zajištění předání výstupů z projektu a při jejich akceptaci zúčastněnými stranami.</w:t>
      </w:r>
    </w:p>
    <w:p>
      <w:pPr>
        <w:numPr>
          <w:ilvl w:val="0"/>
          <w:numId w:val="5"/>
        </w:numPr>
      </w:pPr>
      <w:r>
        <w:rPr/>
        <w:t xml:space="preserve">Spolupráce při řízení a kontrole zpracování kompletní dokumentace k projektu.</w:t>
      </w:r>
    </w:p>
    <w:p>
      <w:pPr>
        <w:numPr>
          <w:ilvl w:val="0"/>
          <w:numId w:val="5"/>
        </w:numPr>
      </w:pPr>
      <w:r>
        <w:rPr/>
        <w:t xml:space="preserve">Spolupráce při řízení finančních zdrojů, nákladů, výnosů a cashflow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administrativě a správě organizace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administrace projektů a programů ústředního správního úřadu při přípravě a v průběhu realizace projektů a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nebo organizačního zajišťování projektů zájmového vzdělávání včetně koordinace a tvorby týmů podílejících se na zájmovém vzdělávání dětí, mládeže nebo dospělých zájemců.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podkladů pro přípravu technickoekonomických studií, úkolů, výzkumu a vývoje nebo investičních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Projektové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Specialista pro obchodní a manažerskou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Administrátor/administrátorka projektu (63-006-N)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pořizování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rozsahu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časového rámce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i51.Z.2239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finančním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jakosti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rizik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změn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zdrojů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informací a dokumentace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C27C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projektu</dc:title>
  <dc:description>Administrátor projektu zajišťuje administrativní agendu spojenou s organizováním a řízením procesu přípravy, podávání, realizace a monitorování projektu a připravuje podklady pro metodiky k plánování a řízení projektu a spravuje projektovou dokumentaci.</dc:description>
  <dc:subject/>
  <cp:keywords/>
  <cp:category>Povolání</cp:category>
  <cp:lastModifiedBy/>
  <dcterms:created xsi:type="dcterms:W3CDTF">2017-11-22T09:41:49+01:00</dcterms:created>
  <dcterms:modified xsi:type="dcterms:W3CDTF">2022-01-12T13:24:16+01:00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