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Jeřábník sloupových a věžových jeřábů</w:t>
      </w:r>
      <w:bookmarkEnd w:id="1"/>
    </w:p>
    <w:p>
      <w:pPr/>
      <w:r>
        <w:rPr/>
        <w:t xml:space="preserve">Jeřábník sloupových a věžových jeřábů obsluhuje uvedené druhy jeřábů z kabiny, nebo ze země.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Jeřábník třídy B, Řidič sloupových a věžových jeřábů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Jeřábník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Jeřábník pro zdvihadla a mostové, portálové a konzolové jeřáby, Jeřábník pro nakládací jeřáby, Jeřábník pro automobilní jeřáby, Jeřábník sloupových a věžových jeřábů, Jeřábník pro automobilní jeřáby, Jeřábník pro nakládací jeřáby, Jeřábník pro zdvihadla a mostové, portálové a konzolové jeřáby, Jeřábník sloupových a věžových jeřábů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jeřábové dráhy, přístupů na jeřáb a jeřábu před započetím práce.</w:t>
      </w:r>
    </w:p>
    <w:p>
      <w:pPr>
        <w:numPr>
          <w:ilvl w:val="0"/>
          <w:numId w:val="5"/>
        </w:numPr>
      </w:pPr>
      <w:r>
        <w:rPr/>
        <w:t xml:space="preserve">Kontrola hlavních mechanismů a zabezpečovacích zařízení jeřábu před započetím práce včetně funkčního přezkoušení.</w:t>
      </w:r>
    </w:p>
    <w:p>
      <w:pPr>
        <w:numPr>
          <w:ilvl w:val="0"/>
          <w:numId w:val="5"/>
        </w:numPr>
      </w:pPr>
      <w:r>
        <w:rPr/>
        <w:t xml:space="preserve">Jeřábové manipulace.</w:t>
      </w:r>
    </w:p>
    <w:p>
      <w:pPr>
        <w:numPr>
          <w:ilvl w:val="0"/>
          <w:numId w:val="5"/>
        </w:numPr>
      </w:pPr>
      <w:r>
        <w:rPr/>
        <w:t xml:space="preserve">Spolupráce s vazačem.</w:t>
      </w:r>
    </w:p>
    <w:p>
      <w:pPr>
        <w:numPr>
          <w:ilvl w:val="0"/>
          <w:numId w:val="5"/>
        </w:numPr>
      </w:pPr>
      <w:r>
        <w:rPr/>
        <w:t xml:space="preserve">Vedení potřebných dokladů a dokumentace k provozu jeřábu.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jeřábů</w:t>
      </w:r>
    </w:p>
    <w:p>
      <w:pPr>
        <w:numPr>
          <w:ilvl w:val="0"/>
          <w:numId w:val="5"/>
        </w:numPr>
      </w:pPr>
      <w:r>
        <w:rPr/>
        <w:t xml:space="preserve">Obsluha jeřábů, zdvihacích a podobných manipulačních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jeřábů, zdvihacích a podobných manipulačních zařízení (CZ-ISCO 8343)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78 074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zakázaných a rizikových manipulacích a postupech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hlavní mechanismy jeřábu a ozubené a lanové převody, na ocelová lana,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zabezpečovací 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elektrická zařízení a dálková ovládání jeřábu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g12.B.5554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spolupráce jeřábníka a vazače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požadavků na kontrolu jeřábu před započetím práce a vlastní jeřábové manipulace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dokladech a technické dokumentaci a v hodnocení technického stavu zdvihacího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při provozu jeřábu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h27.B.0003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sloupových a věžových jeřábů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dokumentace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hlavní mechanismy jeřábu, hydraulické systémy, ocelová lana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zařízení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zakázané a rizikové manipulace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všeobecné pojmy z oblasti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požadavky na jeřábové a pojížděcí dráhy, ocelové konstrukce a kabiny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7D598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Jeřábník sloupových a věžových jeřábů</dc:title>
  <dc:description>Jeřábník sloupových a věžových jeřábů obsluhuje uvedené druhy jeřábů z kabiny, nebo ze země.</dc:description>
  <dc:subject/>
  <cp:keywords/>
  <cp:category>Specializace</cp:category>
  <cp:lastModifiedBy/>
  <dcterms:created xsi:type="dcterms:W3CDTF">2017-11-22T09:27:07+01:00</dcterms:created>
  <dcterms:modified xsi:type="dcterms:W3CDTF">2022-02-10T13:57:05+01:00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