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023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2021-04-27T16:41:18+02:00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