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lodní dopravy</w:t>
      </w:r>
      <w:bookmarkEnd w:id="1"/>
    </w:p>
    <w:p>
      <w:pPr/>
      <w:r>
        <w:rPr/>
        <w:t xml:space="preserve"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lodního provozu, Disponent lodní dopravy, Shipping dispatcher, Versand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plavidel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plavidel v lodní přepravě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v tuzemsku i zahraničí.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Poskytování informací a komunikace s kapitánem, popřípadě vůdcem plavidla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směn lodní posádky.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Vyhotovení kalkulace cen přepravy.</w:t>
      </w:r>
    </w:p>
    <w:p>
      <w:pPr>
        <w:numPr>
          <w:ilvl w:val="0"/>
          <w:numId w:val="5"/>
        </w:numPr>
      </w:pPr>
      <w:r>
        <w:rPr/>
        <w:t xml:space="preserve">Koordinace, organizace vykládky, nakládky a přistavování dopravních prostředků (plavidel, železničních vagónů, nákladních vozidel).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lodního a překladního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zajišťování říčních plavidel lodními posádkami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agend plavidel a záznamů o manipulaci s přepravovaným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obchodní činnosti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načasování lodní přepravy zboží - naplánování a řízení přistavování plavidel k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pracovních čet i jednotlivých pracovníků v přístavních překladištích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provádění nakládky a vykládky v přístavišti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plavidel po řekách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E3A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lodní dopravy</dc:title>
  <dc:description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dc:description>
  <dc:subject/>
  <cp:keywords/>
  <cp:category>Povolání</cp:category>
  <cp:lastModifiedBy/>
  <dcterms:created xsi:type="dcterms:W3CDTF">2017-11-22T09:22:39+01:00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