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zařízení elektronických komunikací</w:t>
      </w:r>
      <w:bookmarkEnd w:id="1"/>
    </w:p>
    <w:p>
      <w:pPr/>
      <w:r>
        <w:rPr/>
        <w:t xml:space="preserve">Montér zařízení elektronických komunikací instaluje, uvádí do provozu, udržuje a opravuje přenosová zařízení a systémy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telekomunikačních zařízení,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instalační dokumentace, stavebních nebo technických výkresů.</w:t>
      </w:r>
    </w:p>
    <w:p>
      <w:pPr>
        <w:numPr>
          <w:ilvl w:val="0"/>
          <w:numId w:val="5"/>
        </w:numPr>
      </w:pPr>
      <w:r>
        <w:rPr/>
        <w:t xml:space="preserve">Montáž zařízení elektronických komunikací dle technické dokumentace.</w:t>
      </w:r>
    </w:p>
    <w:p>
      <w:pPr>
        <w:numPr>
          <w:ilvl w:val="0"/>
          <w:numId w:val="5"/>
        </w:numPr>
      </w:pPr>
      <w:r>
        <w:rPr/>
        <w:t xml:space="preserve">Přepojovací a propojovací práce na zařízeních podle rozpisu.</w:t>
      </w:r>
    </w:p>
    <w:p>
      <w:pPr>
        <w:numPr>
          <w:ilvl w:val="0"/>
          <w:numId w:val="5"/>
        </w:numPr>
      </w:pPr>
      <w:r>
        <w:rPr/>
        <w:t xml:space="preserve">Zabezpečování technického provozu komunikačních zařízení včetně provádění údržby a oprav.</w:t>
      </w:r>
    </w:p>
    <w:p>
      <w:pPr>
        <w:numPr>
          <w:ilvl w:val="0"/>
          <w:numId w:val="5"/>
        </w:numPr>
      </w:pPr>
      <w:r>
        <w:rPr/>
        <w:t xml:space="preserve">Diagnostika, opravy, uvádění do provozu a oživování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Montáž, demontáž a nastavování propojovacích prvků a koncových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technických parametrů napaječů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Diagnostika, lokalizace závad a opravy modulů digitálních telekomunikačních zařízení v servisním středisku.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vysokokapacitních přenosových linkových traktů včetně diagnostických systémů nebo přenosových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přenosových multiplexních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analogových a digitálních telefonních ústředen elektronických přenosových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zajišťování technického provozu radiotelefonní spojovací sítě elektronických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elektrických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přepojovací a propojovací práce na rozvodech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C15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zařízení elektronických komunikací</dc:title>
  <dc:description>Montér zařízení elektronických komunikací instaluje, uvádí do provozu, udržuje a opravuje přenosová zařízení a systémy sítí elektronických komunikací.</dc:description>
  <dc:subject/>
  <cp:keywords/>
  <cp:category>Povolání</cp:category>
  <cp:lastModifiedBy/>
  <dcterms:created xsi:type="dcterms:W3CDTF">2017-11-22T09:37:34+01:00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