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sportovních potřeb</w:t>
      </w:r>
      <w:bookmarkEnd w:id="1"/>
    </w:p>
    <w:p>
      <w:pPr/>
      <w:r>
        <w:rPr/>
        <w:t xml:space="preserve">Mechanik sportovních potřeb diagnostikuje závady, provádí opravy, seřízení a montáž sportovních potřeb popřípadě elektropohonu jízdního kola a koloběžky a popřípadě provádí půjčování sportovních potřeb a sportovního vybavení.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Mechanik lyží a snowboardů, Mechanik jízdních kol, Opravář jízdních kol, Mechanik skiservisu, Mechanik volnočasových potřeb, Mechanik elektrokol, Mechanik elektro-koloběžek, Die Mechaniker von Sportartikeln, Der Monteur von Sportartikeln, Mechnaic of sporting goods, Mechanician of sporting goods, Rigger of sporting goods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poradenství v oblasti volby vhodného sportovního prostředku a potřeb dle typu klienta s ohledem na terén.</w:t>
      </w:r>
    </w:p>
    <w:p>
      <w:pPr>
        <w:numPr>
          <w:ilvl w:val="0"/>
          <w:numId w:val="5"/>
        </w:numPr>
      </w:pPr>
      <w:r>
        <w:rPr/>
        <w:t xml:space="preserve">Upravování sportovních potřeb ke zvýšení bezpečnosti zákazníka a tělesných parametrů zákazníka.</w:t>
      </w:r>
    </w:p>
    <w:p>
      <w:pPr>
        <w:numPr>
          <w:ilvl w:val="0"/>
          <w:numId w:val="5"/>
        </w:numPr>
      </w:pPr>
      <w:r>
        <w:rPr/>
        <w:t xml:space="preserve">Diagnostika závad u sportovních potřeb.</w:t>
      </w:r>
    </w:p>
    <w:p>
      <w:pPr>
        <w:numPr>
          <w:ilvl w:val="0"/>
          <w:numId w:val="5"/>
        </w:numPr>
      </w:pPr>
      <w:r>
        <w:rPr/>
        <w:t xml:space="preserve">Stanovení pracovních postupů, prostředků a metod pro servis sportovních potřeb.</w:t>
      </w:r>
    </w:p>
    <w:p>
      <w:pPr>
        <w:numPr>
          <w:ilvl w:val="0"/>
          <w:numId w:val="5"/>
        </w:numPr>
      </w:pPr>
      <w:r>
        <w:rPr/>
        <w:t xml:space="preserve">Sestavení nových sportovních potřeb podle technické dokumentace a poskytování záručního servisu.</w:t>
      </w:r>
    </w:p>
    <w:p>
      <w:pPr>
        <w:numPr>
          <w:ilvl w:val="0"/>
          <w:numId w:val="5"/>
        </w:numPr>
      </w:pPr>
      <w:r>
        <w:rPr/>
        <w:t xml:space="preserve">Seřízení a nastavení všech komponentů a dílů sportovních potřeb.</w:t>
      </w:r>
    </w:p>
    <w:p>
      <w:pPr>
        <w:numPr>
          <w:ilvl w:val="0"/>
          <w:numId w:val="5"/>
        </w:numPr>
      </w:pPr>
      <w:r>
        <w:rPr/>
        <w:t xml:space="preserve">Kalibrování a opravy sportovních potřeb.</w:t>
      </w:r>
    </w:p>
    <w:p>
      <w:pPr>
        <w:numPr>
          <w:ilvl w:val="0"/>
          <w:numId w:val="5"/>
        </w:numPr>
      </w:pPr>
      <w:r>
        <w:rPr/>
        <w:t xml:space="preserve">Testování konstrukčních částí sportovních potřeb.</w:t>
      </w:r>
    </w:p>
    <w:p>
      <w:pPr>
        <w:numPr>
          <w:ilvl w:val="0"/>
          <w:numId w:val="5"/>
        </w:numPr>
      </w:pPr>
      <w:r>
        <w:rPr/>
        <w:t xml:space="preserve">Vizuální a mechanická kontrola sportovního vybavení.</w:t>
      </w:r>
    </w:p>
    <w:p>
      <w:pPr>
        <w:numPr>
          <w:ilvl w:val="0"/>
          <w:numId w:val="5"/>
        </w:numPr>
      </w:pPr>
      <w:r>
        <w:rPr/>
        <w:t xml:space="preserve">Odstraňování drobných závad na laku a její přelakování u sportovních potřeb.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jízdních kol a příbuzní pracovníci</w:t>
      </w:r>
    </w:p>
    <w:p>
      <w:pPr>
        <w:numPr>
          <w:ilvl w:val="0"/>
          <w:numId w:val="5"/>
        </w:numPr>
      </w:pPr>
      <w:r>
        <w:rPr/>
        <w:t xml:space="preserve">Mechanici a opraváři jízdních kol a příbuzní pracovníci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Opraváři jízdních kol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 -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-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2351H007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Mechanik/mechanička jízdních kol (23-069-H)</w:t>
      </w:r>
    </w:p>
    <w:p>
      <w:pPr>
        <w:numPr>
          <w:ilvl w:val="0"/>
          <w:numId w:val="5"/>
        </w:numPr>
      </w:pPr>
      <w:r>
        <w:rPr/>
        <w:t xml:space="preserve">Mechanik/mechanička skiservisu (69-067-H)</w:t>
      </w:r>
    </w:p>
    <w:p>
      <w:pPr>
        <w:numPr>
          <w:ilvl w:val="0"/>
          <w:numId w:val="5"/>
        </w:numPr>
      </w:pPr>
      <w:r>
        <w:rPr/>
        <w:t xml:space="preserve">Mechanik/mechanička pro prodej jízdních kol (23-116-H)</w:t>
      </w:r>
    </w:p>
    <w:p>
      <w:pPr>
        <w:numPr>
          <w:ilvl w:val="0"/>
          <w:numId w:val="5"/>
        </w:numPr>
      </w:pPr>
      <w:r>
        <w:rPr/>
        <w:t xml:space="preserve">Mechanik/mechanička výroby jízdních kol (23-117-H)</w:t>
      </w:r>
    </w:p>
    <w:p>
      <w:pPr>
        <w:numPr>
          <w:ilvl w:val="0"/>
          <w:numId w:val="5"/>
        </w:numPr>
      </w:pPr>
      <w:r>
        <w:rPr/>
        <w:t xml:space="preserve">Mechanik/mechanička elektrokol (23-115-H)</w:t>
      </w:r>
    </w:p>
    <w:p>
      <w:pPr>
        <w:numPr>
          <w:ilvl w:val="0"/>
          <w:numId w:val="5"/>
        </w:numPr>
      </w:pPr>
      <w:r>
        <w:rPr/>
        <w:t xml:space="preserve">Cyklomechanik/cyklomechanička sportovního týmu (23-114-M)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nástrojů pro opravy sportovních potřeb a zhotovování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m31.D.1084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výběr materiálu, kompatibilních komponentů a náhradních dílů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m31.A.1158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provádění montáže, demontáže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m31.A.1149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Seřízení bezpečnostního vázání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m31.D.1085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závady sportovních potřeb a volba vhodného způsobu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m31.A.1159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 sportovních potřeb včetně seřízení a nastavení potřebných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m31.A.1152</w:t>
            </w:r>
          </w:p>
        </w:tc>
        <w:tc>
          <w:tcPr>
            <w:tcW w:w="3000" w:type="dxa"/>
          </w:tcPr>
          <w:p>
            <w:pPr/>
            <w:r>
              <w:rPr/>
              <w:t xml:space="preserve">Broušení hran lyží a snowboardů na servisních strojích, případně ruční broušení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e74.D.6520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závad elektropohonu a elektronické výbavy jízdního kol, navržení způsobu opravy a nastavení potřebných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m31.B.4411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a servisu technických zařízení a pomůcek určeného sportovcům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vhodného produktu dle požadavků a parametrů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m31.A.1153</w:t>
            </w:r>
          </w:p>
        </w:tc>
        <w:tc>
          <w:tcPr>
            <w:tcW w:w="3000" w:type="dxa"/>
          </w:tcPr>
          <w:p>
            <w:pPr/>
            <w:r>
              <w:rPr/>
              <w:t xml:space="preserve">Voskování skluznic lyží a snowboardů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m31.A.1161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provádění pravidelných prohlídek sportovních potřeb a jejich příslušenství ke zvýšení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m31.A.1162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sestavení sportovních potřeb a sportovního vybavení pro prodej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h14.A.2995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poskytování doplňkových služeb spojených s prodejem a přípravou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h14.A.2994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sportovních potřeb a sportovního vybavení a jejich příprava pro prodej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seřizování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sportovní terminologie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konstrukční specifika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 v oblasti sportu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63214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sportovních potřeb</dc:title>
  <dc:description>Mechanik sportovních potřeb diagnostikuje závady, provádí opravy, seřízení a montáž sportovních potřeb popřípadě elektropohonu jízdního kola a koloběžky a popřípadě provádí půjčování sportovních potřeb a sportovního vybavení.</dc:description>
  <dc:subject/>
  <cp:keywords/>
  <cp:category>Povolání</cp:category>
  <cp:lastModifiedBy/>
  <dcterms:created xsi:type="dcterms:W3CDTF">2017-11-22T09:12:16+01:00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