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kremačního zařízení</w:t>
      </w:r>
      <w:bookmarkEnd w:id="1"/>
    </w:p>
    <w:p>
      <w:pPr/>
      <w:r>
        <w:rPr/>
        <w:t xml:space="preserve">Obsluha kremačního zařízení řídí a kontroluje provoz kremační pece určené pro zpopelňování lidských pozůstatků, upravuje zpopelněné lidské ostatky pro rozptyl, přesyp a vsyp a ukládá je do uren a kolumbárií.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v krematoriu, Pracovník kremačního zařízení, Operátor kremačního zařízení a zpopelňovací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rakve s mrtvým lidským tělem, její uložení do chladícího prostoru.</w:t>
      </w:r>
    </w:p>
    <w:p>
      <w:pPr>
        <w:numPr>
          <w:ilvl w:val="0"/>
          <w:numId w:val="5"/>
        </w:numPr>
      </w:pPr>
      <w:r>
        <w:rPr/>
        <w:t xml:space="preserve">Kontrola a identifikace těla zemřelého.</w:t>
      </w:r>
    </w:p>
    <w:p>
      <w:pPr>
        <w:numPr>
          <w:ilvl w:val="0"/>
          <w:numId w:val="5"/>
        </w:numPr>
      </w:pPr>
      <w:r>
        <w:rPr/>
        <w:t xml:space="preserve">Vedení evidence těl zemřelých včetně označení rakve nespalitelnou značkou.</w:t>
      </w:r>
    </w:p>
    <w:p>
      <w:pPr>
        <w:numPr>
          <w:ilvl w:val="0"/>
          <w:numId w:val="5"/>
        </w:numPr>
      </w:pPr>
      <w:r>
        <w:rPr/>
        <w:t xml:space="preserve">Příprava rakve k zavezení, obsluha hydraulické zdviže, zavezení rakve do kremační pece.</w:t>
      </w:r>
    </w:p>
    <w:p>
      <w:pPr>
        <w:numPr>
          <w:ilvl w:val="0"/>
          <w:numId w:val="5"/>
        </w:numPr>
      </w:pPr>
      <w:r>
        <w:rPr/>
        <w:t xml:space="preserve">Kontrola průběhu zpopelňování, ukončení kremace.</w:t>
      </w:r>
    </w:p>
    <w:p>
      <w:pPr>
        <w:numPr>
          <w:ilvl w:val="0"/>
          <w:numId w:val="5"/>
        </w:numPr>
      </w:pPr>
      <w:r>
        <w:rPr/>
        <w:t xml:space="preserve">Řízení a obsluha digitálních spalovacích pecí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Provádění pravidelné údržby kremační pece a odsavačů a kontrolních přístrojů pro usměrňování a sledování spalovacího procesu včetně drobných oprav.</w:t>
      </w:r>
    </w:p>
    <w:p>
      <w:pPr>
        <w:numPr>
          <w:ilvl w:val="0"/>
          <w:numId w:val="5"/>
        </w:numPr>
      </w:pPr>
      <w:r>
        <w:rPr/>
        <w:t xml:space="preserve">Řízení a kontrola provozu chladících zařízení.</w:t>
      </w:r>
    </w:p>
    <w:p>
      <w:pPr>
        <w:numPr>
          <w:ilvl w:val="0"/>
          <w:numId w:val="5"/>
        </w:numPr>
      </w:pPr>
      <w:r>
        <w:rPr/>
        <w:t xml:space="preserve">Zajišťění a udržba čistoty v technologické části krematoria.</w:t>
      </w:r>
    </w:p>
    <w:p>
      <w:pPr>
        <w:numPr>
          <w:ilvl w:val="0"/>
          <w:numId w:val="5"/>
        </w:numPr>
      </w:pPr>
      <w:r>
        <w:rPr/>
        <w:t xml:space="preserve">Zajišťění a úprava popela pro rozptyl, přesyp a vsyp na veřejné pohřebiště.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spaloven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spaloven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kremačního zařízení (69-046-H)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Závoz lidských pozůstatků do žároviště krematoria pomocí hydraulické zdviže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zpopelňování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h42.A.4912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zpopelňovacích zařízení včetně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zpopelněných lidských ostatků a ukládání do uren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zpopelněných lidských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spalovacích pecí pro spalování zemřelých, včetně obsluhy hydraulických zdviží,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těly zemřelých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AD8A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kremačního zařízení</dc:title>
  <dc:description>Obsluha kremačního zařízení řídí a kontroluje provoz kremační pece určené pro zpopelňování lidských pozůstatků, upravuje zpopelněné lidské ostatky pro rozptyl, přesyp a vsyp a ukládá je do uren a kolumbárií.</dc:description>
  <dc:subject/>
  <cp:keywords/>
  <cp:category>Povolání</cp:category>
  <cp:lastModifiedBy/>
  <dcterms:created xsi:type="dcterms:W3CDTF">2017-11-22T09:10:28+01:00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