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Hrobník</w:t>
      </w:r>
      <w:bookmarkEnd w:id="1"/>
    </w:p>
    <w:p>
      <w:pPr/>
      <w:r>
        <w:rPr/>
        <w:t xml:space="preserve">Hrobník kope hroby, otevírá a uzavírá hrobky, exhumuje, pohřbívá, ukládá urny, provádí rozptyl a vsyp zpopelněných lidských ostatků.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Hrobař, Pracovník pohřebiště, Gravedigger, Funeral Service Worker,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hrobů a hrobek pro pohřbení.</w:t>
      </w:r>
    </w:p>
    <w:p>
      <w:pPr>
        <w:numPr>
          <w:ilvl w:val="0"/>
          <w:numId w:val="5"/>
        </w:numPr>
      </w:pPr>
      <w:r>
        <w:rPr/>
        <w:t xml:space="preserve">Spouštění rakve s pozůstatky při pohřbu.</w:t>
      </w:r>
    </w:p>
    <w:p>
      <w:pPr>
        <w:numPr>
          <w:ilvl w:val="0"/>
          <w:numId w:val="5"/>
        </w:numPr>
      </w:pPr>
      <w:r>
        <w:rPr/>
        <w:t xml:space="preserve">Rozptyl a vsyp zpopelněných lidských pozůstatků na rozptylové louky.</w:t>
      </w:r>
    </w:p>
    <w:p>
      <w:pPr>
        <w:numPr>
          <w:ilvl w:val="0"/>
          <w:numId w:val="5"/>
        </w:numPr>
      </w:pPr>
      <w:r>
        <w:rPr/>
        <w:t xml:space="preserve">Ukládání zpopelněných lidských ostatků do hrobů, urnových hrobů, hrobek, kolumbárií.</w:t>
      </w:r>
    </w:p>
    <w:p>
      <w:pPr>
        <w:numPr>
          <w:ilvl w:val="0"/>
          <w:numId w:val="5"/>
        </w:numPr>
      </w:pPr>
      <w:r>
        <w:rPr/>
        <w:t xml:space="preserve">Demontáž a montáž krycích desek hrobek, hrobů, urnových hrobů a kolumbárních schránek.</w:t>
      </w:r>
    </w:p>
    <w:p>
      <w:pPr>
        <w:numPr>
          <w:ilvl w:val="0"/>
          <w:numId w:val="5"/>
        </w:numPr>
      </w:pPr>
      <w:r>
        <w:rPr/>
        <w:t xml:space="preserve">Zasypaní hrobu, prvotní upravení hrobu a květinových darů.</w:t>
      </w:r>
    </w:p>
    <w:p>
      <w:pPr>
        <w:numPr>
          <w:ilvl w:val="0"/>
          <w:numId w:val="5"/>
        </w:numPr>
      </w:pPr>
      <w:r>
        <w:rPr/>
        <w:t xml:space="preserve">Otevírání a zavírání hrobek kamennými krycími deskami.</w:t>
      </w:r>
    </w:p>
    <w:p>
      <w:pPr>
        <w:numPr>
          <w:ilvl w:val="0"/>
          <w:numId w:val="5"/>
        </w:numPr>
      </w:pPr>
      <w:r>
        <w:rPr/>
        <w:t xml:space="preserve">Výkopové práce související s pohřbením nebo exhumaci lidských pozůstatků.</w:t>
      </w:r>
    </w:p>
    <w:p>
      <w:pPr>
        <w:numPr>
          <w:ilvl w:val="0"/>
          <w:numId w:val="5"/>
        </w:numPr>
      </w:pPr>
      <w:r>
        <w:rPr/>
        <w:t xml:space="preserve">Přejímání květinových darů z obřadních síní, jejich doprava ke hrobovému místu, včetně umístění na hrobové místo.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 úklid a úpravu hřbitovů nebo pietních míst.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kopáním hrobů, ukládání lidských pozůstatků do hrobů a ukládání uren do kolumbárních schránek.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exhumace lidských pozůstatků do 10 let od uložení do hrobu.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Ukládání lidských pozůstatků do hrobů ve ztíženém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Kopání hrobů ručně nebo s pomocí strojního zařízení ve ztíženém terénu, ve stísněných prostorách (složité pažení a příprava hrobu v náročném terénu).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exhumace lidských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likvidace hrobů nebo hrobek včetně hrobového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zasypání hrobu po pohřbení nebo uzavření hrobky.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Pažení a příprava hrobu nebo příprava hrobky pro provedení pohřbení.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Kopání hrobů ručně nebo s pomocí strojního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Ukládání uren do hrobů, hrobek a kolumbárních míst. Příprava, údržba a úprava jímek na ukládání uren.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rozptylu a vsypu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rakví, ukládání rakve do hrobu nebo hrobky.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oblékání zesnulých a aranžování výzdoby.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Úprava hrobových a umových míst, zalévání hrobů, udržování čistoty a omývání náhrobků.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Hrobník/hrobnice (69-005-E)</w:t>
      </w:r>
    </w:p>
    <w:p>
      <w:pPr>
        <w:numPr>
          <w:ilvl w:val="0"/>
          <w:numId w:val="5"/>
        </w:numPr>
      </w:pPr>
      <w:r>
        <w:rPr/>
        <w:t xml:space="preserve">Stavitel/stavitelka podzemní hrobky (69-016-H)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Otvírání a uzavírání hrobů nebo hrobek, ukládání rakví do hrobů, exhumace zetlelých a nezetlelých ostatků na určené místo, odklízení starého hrobového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základních činností provozovatele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Výkop hrobu předepsaných rozměrů a hloubky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h42.A.6916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rakve s lidskými pozůstatky do hrobu nebo hrobky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Převážení lidských pozůstatků a 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mechanizačních prostředků při realizaci a péči o zeleň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podzemní hrobky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Dokončení a předání podzemní hrobky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rypadel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zemních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CB2B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Hrobník</dc:title>
  <dc:description>Hrobník kope hroby, otevírá a uzavírá hrobky, exhumuje, pohřbívá, ukládá urny, provádí rozptyl a vsyp zpopelněných lidských ostatků.</dc:description>
  <dc:subject/>
  <cp:keywords/>
  <cp:category>Povolání</cp:category>
  <cp:lastModifiedBy/>
  <dcterms:created xsi:type="dcterms:W3CDTF">2017-11-22T09:18:29+01:00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