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kvality a hygieny krmiv</w:t>
      </w:r>
      <w:bookmarkEnd w:id="1"/>
    </w:p>
    <w:p>
      <w:pPr/>
      <w:r>
        <w:rPr/>
        <w:t xml:space="preserve">Technik pro řízení kvality a hygieny krmiv zajištuje tvorbu, řízení a rozvoj procesů systémů řízení kvality v potravinářské výrobě, zodpovídá za tvorbu interních směrnic a norem systému kvality a zajišťuje jejich dodržování.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technik, Quality Manager, Krmivářský technik pracovník řízení kvality, Quality Assurance Manager,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Stanovování způsobu dosahování žádoucí úrovně kvality a snižování ztrát z důvodů nekvality.</w:t>
      </w:r>
    </w:p>
    <w:p>
      <w:pPr>
        <w:numPr>
          <w:ilvl w:val="0"/>
          <w:numId w:val="5"/>
        </w:numPr>
      </w:pPr>
      <w:r>
        <w:rPr/>
        <w:t xml:space="preserve">Snižování, odstraňování a prevence nedostatků  kvality krmivářských výrobků.</w:t>
      </w:r>
    </w:p>
    <w:p>
      <w:pPr>
        <w:numPr>
          <w:ilvl w:val="0"/>
          <w:numId w:val="5"/>
        </w:numPr>
      </w:pPr>
      <w:r>
        <w:rPr/>
        <w:t xml:space="preserve">Zjišťování a vyhodnocování kvality vstupů, procesů a výstupů.</w:t>
      </w:r>
    </w:p>
    <w:p>
      <w:pPr>
        <w:numPr>
          <w:ilvl w:val="0"/>
          <w:numId w:val="5"/>
        </w:numPr>
      </w:pPr>
      <w:r>
        <w:rPr/>
        <w:t xml:space="preserve">Zjišťování příčin nekvality, vyhodnocování ztrát z nekvality.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krmivářské výrobě.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Navrhování nápravných a preventivních opatření z hlediska kvality a bezpečnosti krmiv.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a zajištění jejich dodržování.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 v krmivářské výrobě.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pro řízení jakosti a hygieny v krmivářství (29-063-R)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kvality, normalizace a zkušebnictví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systému řízení kvality a stanovování operativních metod a činností ke splnění požadavků na kvalitu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kvality práce, odhalování nedostatků a navrhování jejich odstraňování, stanovování optimalizace procesů řízení kvality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 organizaci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a přejímacích podmínek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krmivářských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kvality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nových výrobků a technologických procesů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doplňkové látky (aditiva), krmné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4633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kvality a hygieny krmiv</dc:title>
  <dc:description>Technik pro řízení kvality a hygieny krmiv zajištuje tvorbu, řízení a rozvoj procesů systémů řízení kvality v potravinářské výrobě, zodpovídá za tvorbu interních směrnic a norem systému kvality a zajišťuje jejich dodržování.</dc:description>
  <dc:subject/>
  <cp:keywords/>
  <cp:category>Povolání</cp:category>
  <cp:lastModifiedBy/>
  <dcterms:created xsi:type="dcterms:W3CDTF">2017-11-22T09:25:29+01:00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