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Potravinářský a krmivářský technik mistr</w:t>
      </w:r>
      <w:bookmarkEnd w:id="1"/>
    </w:p>
    <w:p>
      <w:pPr/>
      <w:r>
        <w:rPr/>
        <w:t xml:space="preserve">Potravinářský a krmivářský technik mistr řídí a organizuje práci na vymezeném technologickém úseku při zajišťování úkolů stanovených operativním plánem výroby potravinářské nebo krmivářské výroby.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Potravinářství a krmivářství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Technický manažer provozu v potravinářství a krmivářství, Mistr provozu, Shift leader, Foreman, Supervizor výrob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Spolupráce při tvorbě výrobně provozních plánů v potravinářské a krmivářské výrobě.</w:t>
      </w:r>
    </w:p>
    <w:p>
      <w:pPr>
        <w:numPr>
          <w:ilvl w:val="0"/>
          <w:numId w:val="5"/>
        </w:numPr>
      </w:pPr>
      <w:r>
        <w:rPr/>
        <w:t xml:space="preserve">Řízení dílčích výrobních úseků v potravinářských nebo krmivářských provozech.</w:t>
      </w:r>
    </w:p>
    <w:p>
      <w:pPr>
        <w:numPr>
          <w:ilvl w:val="0"/>
          <w:numId w:val="5"/>
        </w:numPr>
      </w:pPr>
      <w:r>
        <w:rPr/>
        <w:t xml:space="preserve">Zajištění optimálního využívání výrobních a pracovních kapacit v rámci technologického úseku potravinářské a krmivářské výroby.</w:t>
      </w:r>
    </w:p>
    <w:p>
      <w:pPr>
        <w:numPr>
          <w:ilvl w:val="0"/>
          <w:numId w:val="5"/>
        </w:numPr>
      </w:pPr>
      <w:r>
        <w:rPr/>
        <w:t xml:space="preserve">Operativní řešení organizačních a provozních problémů v rámci technologického úseku potravinářské a krmivářské výroby.</w:t>
      </w:r>
    </w:p>
    <w:p>
      <w:pPr>
        <w:numPr>
          <w:ilvl w:val="0"/>
          <w:numId w:val="5"/>
        </w:numPr>
      </w:pPr>
      <w:r>
        <w:rPr/>
        <w:t xml:space="preserve">Operativní řešení odchylek od stanoveného výrobního procesu.</w:t>
      </w:r>
    </w:p>
    <w:p>
      <w:pPr>
        <w:numPr>
          <w:ilvl w:val="0"/>
          <w:numId w:val="5"/>
        </w:numPr>
      </w:pPr>
      <w:r>
        <w:rPr/>
        <w:t xml:space="preserve">Kontrola plnění operativních plánů potravinářské a krmivářské výroby.</w:t>
      </w:r>
    </w:p>
    <w:p>
      <w:pPr>
        <w:numPr>
          <w:ilvl w:val="0"/>
          <w:numId w:val="5"/>
        </w:numPr>
      </w:pPr>
      <w:r>
        <w:rPr/>
        <w:t xml:space="preserve">Kontrola surovin, materiálů, polotovarů a výrobků v potravinářské a krmivářské výrobě.</w:t>
      </w:r>
    </w:p>
    <w:p>
      <w:pPr>
        <w:numPr>
          <w:ilvl w:val="0"/>
          <w:numId w:val="5"/>
        </w:numPr>
      </w:pPr>
      <w:r>
        <w:rPr/>
        <w:t xml:space="preserve">Kontrola dodržování technologických postupů a bezpečnostních předpisů v potravinářské a krmivářské výrobě.</w:t>
      </w:r>
    </w:p>
    <w:p>
      <w:pPr>
        <w:numPr>
          <w:ilvl w:val="0"/>
          <w:numId w:val="5"/>
        </w:numPr>
      </w:pPr>
      <w:r>
        <w:rPr/>
        <w:t xml:space="preserve">Spolupráce při zajišťování technické a technologické způsobilosti a provozuschopnosti strojů a zařízení.</w:t>
      </w:r>
    </w:p>
    <w:p>
      <w:pPr>
        <w:numPr>
          <w:ilvl w:val="0"/>
          <w:numId w:val="5"/>
        </w:numPr>
      </w:pPr>
      <w:r>
        <w:rPr/>
        <w:t xml:space="preserve">Organizace obsluhy, údržby a běžných oprav strojů a zařízení v potravinářské a krmivářské výrobě.</w:t>
      </w:r>
    </w:p>
    <w:p>
      <w:pPr>
        <w:numPr>
          <w:ilvl w:val="0"/>
          <w:numId w:val="5"/>
        </w:numPr>
      </w:pPr>
      <w:r>
        <w:rPr/>
        <w:t xml:space="preserve">Zajišťování podkladových materiálů pro mzdové účely.</w:t>
      </w:r>
    </w:p>
    <w:p>
      <w:pPr>
        <w:numPr>
          <w:ilvl w:val="0"/>
          <w:numId w:val="5"/>
        </w:numPr>
      </w:pPr>
      <w:r>
        <w:rPr/>
        <w:t xml:space="preserve">Vedení provozní dokumentace potravinářské a krmivářské výroby.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Mistři a příbuzní pracovníci v chemii, farmacii a potravinářství</w:t>
      </w:r>
    </w:p>
    <w:p>
      <w:pPr>
        <w:numPr>
          <w:ilvl w:val="0"/>
          <w:numId w:val="5"/>
        </w:numPr>
      </w:pPr>
      <w:r>
        <w:rPr/>
        <w:t xml:space="preserve">Mistři a příbuzní pracovníci ve výrobě (kromě hutní výroby a slévárenství)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Mistři a příbuzní pracovníci ve výrobě (kromě hutní výroby a slévárenství) (CZ-ISCO 3122)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47 832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68 570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73 420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63 353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59 666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65 872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61 102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58 406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57 569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3122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ve výrobě (kromě hutní výroby a slévárenství)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41 212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31224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 chemii, farmacii a potravinářství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42 987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3122</w:t>
            </w:r>
          </w:p>
        </w:tc>
        <w:tc>
          <w:tcPr>
            <w:tcW w:w="3000" w:type="dxa"/>
          </w:tcPr>
          <w:p>
            <w:pPr/>
            <w:r>
              <w:rPr/>
              <w:t xml:space="preserve">Mistři a příbuzní pracovníci ve výrobě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http://data.europa.eu/esco/isco/C3122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potravinářství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Technologie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29-41-M/01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potravinářství a potravinářská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aplikovaná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2844M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analytická chemie aplikovaná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potravinářství a potravinářská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průmyslová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průmyslová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chemická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aplikovaná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2844L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analytická chemie aplikovaná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2843L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Potravinářství a potravinářská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29-xx-M/xx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Technik/technička pro kontrolu kvality a bezpečnosti potravin v masném průmyslu (29-077-M)</w:t>
      </w:r>
    </w:p>
    <w:p>
      <w:pPr>
        <w:numPr>
          <w:ilvl w:val="0"/>
          <w:numId w:val="5"/>
        </w:numPr>
      </w:pPr>
      <w:r>
        <w:rPr/>
        <w:t xml:space="preserve">Technik/technička pro řízení výroby v masném průmyslu (29-078-M)</w:t>
      </w:r>
    </w:p>
    <w:p>
      <w:pPr>
        <w:numPr>
          <w:ilvl w:val="0"/>
          <w:numId w:val="5"/>
        </w:numPr>
      </w:pPr>
      <w:r>
        <w:rPr/>
        <w:t xml:space="preserve">Technolog/technoložka zpracování masa (29-079-M)</w:t>
      </w:r>
    </w:p>
    <w:p>
      <w:pPr>
        <w:numPr>
          <w:ilvl w:val="0"/>
          <w:numId w:val="5"/>
        </w:numPr>
      </w:pPr>
      <w:r>
        <w:rPr/>
        <w:t xml:space="preserve">Technik/technička pro kontrolu kvality a bezpečnosti potravin v mlékárenství (29-080-M)</w:t>
      </w:r>
    </w:p>
    <w:p>
      <w:pPr>
        <w:numPr>
          <w:ilvl w:val="0"/>
          <w:numId w:val="5"/>
        </w:numPr>
      </w:pPr>
      <w:r>
        <w:rPr/>
        <w:t xml:space="preserve">Technolog/technoložka v mlékárenské a sýrařské výrobě (29-081-M)</w:t>
      </w:r>
    </w:p>
    <w:p>
      <w:pPr>
        <w:numPr>
          <w:ilvl w:val="0"/>
          <w:numId w:val="5"/>
        </w:numPr>
      </w:pPr>
      <w:r>
        <w:rPr/>
        <w:t xml:space="preserve">Technik/technička pro řízení výroby v mlékárenství (29-082-M)</w:t>
      </w:r>
    </w:p>
    <w:p>
      <w:pPr>
        <w:numPr>
          <w:ilvl w:val="0"/>
          <w:numId w:val="5"/>
        </w:numPr>
      </w:pPr>
      <w:r>
        <w:rPr/>
        <w:t xml:space="preserve">Technolog/technoložka mlýnské výroby (29-083-M)</w:t>
      </w:r>
    </w:p>
    <w:p>
      <w:pPr>
        <w:numPr>
          <w:ilvl w:val="0"/>
          <w:numId w:val="5"/>
        </w:numPr>
      </w:pPr>
      <w:r>
        <w:rPr/>
        <w:t xml:space="preserve">Technik/technička mlýnské laboratoře (29-084-M)</w:t>
      </w:r>
    </w:p>
    <w:p>
      <w:pPr>
        <w:numPr>
          <w:ilvl w:val="0"/>
          <w:numId w:val="5"/>
        </w:numPr>
      </w:pPr>
      <w:r>
        <w:rPr/>
        <w:t xml:space="preserve">Technik/technička pro řízení výroby těstovin (29-086-M)</w:t>
      </w:r>
    </w:p>
    <w:p>
      <w:pPr>
        <w:numPr>
          <w:ilvl w:val="0"/>
          <w:numId w:val="5"/>
        </w:numPr>
      </w:pPr>
      <w:r>
        <w:rPr/>
        <w:t xml:space="preserve">Technik/technička pro řízení mlýnské výroby (29-087-M)</w:t>
      </w:r>
    </w:p>
    <w:p>
      <w:pPr>
        <w:numPr>
          <w:ilvl w:val="0"/>
          <w:numId w:val="5"/>
        </w:numPr>
      </w:pPr>
      <w:r>
        <w:rPr/>
        <w:t xml:space="preserve">Technik/technička pro kontrolu kvality a bezpečnosti potravin v konzervárenství (29-093-M)</w:t>
      </w:r>
    </w:p>
    <w:p>
      <w:pPr>
        <w:numPr>
          <w:ilvl w:val="0"/>
          <w:numId w:val="5"/>
        </w:numPr>
      </w:pPr>
      <w:r>
        <w:rPr/>
        <w:t xml:space="preserve">Technik/technička pro kontrolu kvality a bezpečnosti potravin v pekárenství (29-095-M)</w:t>
      </w:r>
    </w:p>
    <w:p>
      <w:pPr>
        <w:numPr>
          <w:ilvl w:val="0"/>
          <w:numId w:val="5"/>
        </w:numPr>
      </w:pPr>
      <w:r>
        <w:rPr/>
        <w:t xml:space="preserve">Technolog/technoložka v pekárenství (29-096-M)</w:t>
      </w:r>
    </w:p>
    <w:p>
      <w:pPr>
        <w:numPr>
          <w:ilvl w:val="0"/>
          <w:numId w:val="5"/>
        </w:numPr>
      </w:pPr>
      <w:r>
        <w:rPr/>
        <w:t xml:space="preserve">Technik/technička pro řízení výroby v pekárenství (29-097-M)</w:t>
      </w:r>
    </w:p>
    <w:p>
      <w:pPr>
        <w:numPr>
          <w:ilvl w:val="0"/>
          <w:numId w:val="5"/>
        </w:numPr>
      </w:pPr>
      <w:r>
        <w:rPr/>
        <w:t xml:space="preserve">Operátor/operátorka výroby másla (29-067-M)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e11.Z.1510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operativních plánů potravinářské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e11.D.2220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výrobních zařízení pro potravinářskou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e11.Z.1310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technologického úseku potravinářské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e11.Z.1410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optimálního využívání výrobních a pracovních kapacit na pracovištích potravinářské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e11.Z.1210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 potravinářské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e11.Z.1110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průběhu a vazeb výrobních činností v potravinářské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e11.C.2110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Zařizování preventivních prohlídek a oprav strojů a zařízení pro potravinářskou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e11.D.3310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plnění operativních plánů krmivářské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e11.D.3710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provozuschopnosti strojů a zařízení v potravinářské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e11.C.2097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Zařizování prohlídek, údržby a oprav strojů a zařízení pro krmivářskou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e11.D.3210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a bezpečnostních předpisů v potravinářské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e11.D.5310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výpočtů a dalších podkladů pro plánování a řízení potravinářské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e11.C.2096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Zabezpečování školení obsluh strojů a zařízení pro krmivářskou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e11.D.8710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podkladů pro odměňování pracovníků v potravinářské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e11.D.5510</w:t>
            </w:r>
          </w:p>
        </w:tc>
        <w:tc>
          <w:tcPr>
            <w:tcW w:w="3000" w:type="dxa"/>
          </w:tcPr>
          <w:p>
            <w:pPr/>
            <w:r>
              <w:rPr/>
              <w:t xml:space="preserve">Plánování potřeby surovin a náhradních dílů pro potravinářskou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e11.D.8910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záznamů o provozu a opravách strojů a zařízení v potravinářské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e11.D.8110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dokumentace potravinářské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h43.D.2012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Dodržení sanitačních a hygienických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potravinářská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potravinářské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potravinářské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e17._.0043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krmných směsí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e17._.0003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krmivářské suroviny, jejich skladování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pro mistry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potravinářské suroviny, jejich skladování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druhy strojů a zařízení v potravinářské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hygiena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e17._.0092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hygiena výroby krmiv a výživy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 potravinářství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správné hygienické a výrobní praxe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alergenů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sanitační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hygienické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375D10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Potravinářský a krmivářský technik mistr</dc:title>
  <dc:description>Potravinářský a krmivářský technik mistr řídí a organizuje práci na vymezeném technologickém úseku při zajišťování úkolů stanovených operativním plánem výroby potravinářské nebo krmivářské výroby.</dc:description>
  <dc:subject/>
  <cp:keywords/>
  <cp:category>Povolání</cp:category>
  <cp:lastModifiedBy/>
  <dcterms:created xsi:type="dcterms:W3CDTF">2017-11-22T09:09:43+01:00</dcterms:created>
  <dcterms:modified xsi:type="dcterms:W3CDTF">2020-05-11T15:51:43+02:00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