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Keramický technik kontrolor jakosti</w:t>
      </w:r>
      <w:bookmarkEnd w:id="1"/>
    </w:p>
    <w:p>
      <w:pPr/>
      <w:r>
        <w:rPr/>
        <w:t xml:space="preserve">Keramický technik kontrolor jakosti provádí kontrolu a zkoušky kvality surovin, materiálů, výrobků a polotovarů v keramické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kvality, Quality control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Keramický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Keramický technik normovač, Keramický technik mistr, Keramický technik kontrolor jakosti, Keramický technik technolog, Keramický technik dispečer, Keramický technik seřizovač a programátor výrobních zařízení, Keramický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Navrhování zastavení expedice nebo výroby při zjištění významných závad výrobků.</w:t>
      </w:r>
    </w:p>
    <w:p>
      <w:pPr>
        <w:numPr>
          <w:ilvl w:val="0"/>
          <w:numId w:val="5"/>
        </w:numPr>
      </w:pPr>
      <w:r>
        <w:rPr/>
        <w:t xml:space="preserve">Provádění výstupní a mezioperační kontroly.</w:t>
      </w:r>
    </w:p>
    <w:p>
      <w:pPr>
        <w:numPr>
          <w:ilvl w:val="0"/>
          <w:numId w:val="5"/>
        </w:numPr>
      </w:pPr>
      <w:r>
        <w:rPr/>
        <w:t xml:space="preserve">Zajišťování a provádění zkoušek kvality vstupů a jejich třídění.</w:t>
      </w:r>
    </w:p>
    <w:p>
      <w:pPr>
        <w:numPr>
          <w:ilvl w:val="0"/>
          <w:numId w:val="5"/>
        </w:numPr>
      </w:pPr>
      <w:r>
        <w:rPr/>
        <w:t xml:space="preserve">Sledování užitných vlastností výrobků, provádění a zajišťování rozborů a zkoušek.</w:t>
      </w:r>
    </w:p>
    <w:p>
      <w:pPr>
        <w:numPr>
          <w:ilvl w:val="0"/>
          <w:numId w:val="5"/>
        </w:numPr>
      </w:pPr>
      <w:r>
        <w:rPr/>
        <w:t xml:space="preserve">Vypracovávání protokolů o jakosti.</w:t>
      </w:r>
    </w:p>
    <w:p>
      <w:pPr>
        <w:numPr>
          <w:ilvl w:val="0"/>
          <w:numId w:val="5"/>
        </w:numPr>
      </w:pPr>
      <w:r>
        <w:rPr/>
        <w:t xml:space="preserve">Projednávání a vyřizování reklamací a přijímání opatření k odstraňování nekvalitní produkce.</w:t>
      </w:r>
    </w:p>
    <w:p>
      <w:pPr>
        <w:numPr>
          <w:ilvl w:val="0"/>
          <w:numId w:val="5"/>
        </w:numPr>
      </w:pPr>
      <w:r>
        <w:rPr/>
        <w:t xml:space="preserve">Vedení evidence o jakosti výrobků a polotovarů.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stavební materiály a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keramická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Keramický technik kontrolor / keramická technička kontrolorka jakosti (28-082-M)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keramické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 keramické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keramiky, porcelánu a přírodního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06A9E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Keramický technik kontrolor jakosti</dc:title>
  <dc:description>Keramický technik kontrolor jakosti provádí kontrolu a zkoušky kvality surovin, materiálů, výrobků a polotovarů v keramické výrobě.</dc:description>
  <dc:subject/>
  <cp:keywords/>
  <cp:category>Specializace</cp:category>
  <cp:lastModifiedBy/>
  <dcterms:created xsi:type="dcterms:W3CDTF">2017-11-22T09:18:50+01:00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