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pro elektrické stroje, přístroje a zařízení</w:t>
      </w:r>
      <w:bookmarkEnd w:id="1"/>
    </w:p>
    <w:p>
      <w:pPr/>
      <w:r>
        <w:rPr/>
        <w:t xml:space="preserve">Elektromechanik pro elektrické stroje, přístroje a zařízení provádí samostatné práce při výrobě, montáži, opravách, rekonstrukcích, seřizování a zkoušení elektrických strojů, přístrojů a vážících zařízení, elektrických, elektromechanických a elektronických částí zabezpečovacích zařízení, elektrických, elektromechanických a elektronických systémů obráběcích strojů s číslicovým řízením, výrobních center a linek.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Elektromechanik pro technická zařízení, Mechanik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Autoelektrikář, Elektromechanik pro chemickotechnologická zařízení, Elektromechanik číslicově řízených strojů, Servisní mechanik „velkých“ chladicích a klimatizačních zařízení a tepelných čerpadel, Servisní mechanik „malých“ chladicích a klimatizačních zařízení a tepelných čerpadel, Elektromechanik pro instalatérská zařízení, Elektromechanik lanové dráhy, Elektromechanik světlotechnických zabezpečovacích zařízení letišť, Elektromechanik světlotechnických zabezpečovacích zařízení letišť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Montáž, demontáž, opravy a servis koncových technických zařízení včetně jejich uvedení do provozu.</w:t>
      </w:r>
    </w:p>
    <w:p>
      <w:pPr>
        <w:numPr>
          <w:ilvl w:val="0"/>
          <w:numId w:val="5"/>
        </w:numPr>
      </w:pPr>
      <w:r>
        <w:rPr/>
        <w:t xml:space="preserve">Výroba, instalace, seřizování, zkoušení a opravy elektrických strojů, přístrojů a zařízení, např. elektromotorů, transformátorů, rozváděčů a svařovacích agregátů.</w:t>
      </w:r>
    </w:p>
    <w:p>
      <w:pPr>
        <w:numPr>
          <w:ilvl w:val="0"/>
          <w:numId w:val="5"/>
        </w:numPr>
      </w:pPr>
      <w:r>
        <w:rPr/>
        <w:t xml:space="preserve">Sestavování a opravy elektrických a elektromechanických systémů číslicově řízených strojů.</w:t>
      </w:r>
    </w:p>
    <w:p>
      <w:pPr>
        <w:numPr>
          <w:ilvl w:val="0"/>
          <w:numId w:val="5"/>
        </w:numPr>
      </w:pPr>
      <w:r>
        <w:rPr/>
        <w:t xml:space="preserve">Diagnostika a odstraňování závad řídicích mechanismů, ochranných, signalizačních a regulačních zařízení za použití digitální a analogové techniky.</w:t>
      </w:r>
    </w:p>
    <w:p>
      <w:pPr>
        <w:numPr>
          <w:ilvl w:val="0"/>
          <w:numId w:val="5"/>
        </w:numPr>
      </w:pPr>
      <w:r>
        <w:rPr/>
        <w:t xml:space="preserve">Diagnostika, údržba, seřizování a opravy elektrického a elektronického příslušenství motorových vozidel.</w:t>
      </w:r>
    </w:p>
    <w:p>
      <w:pPr>
        <w:numPr>
          <w:ilvl w:val="0"/>
          <w:numId w:val="5"/>
        </w:numPr>
      </w:pPr>
      <w:r>
        <w:rPr/>
        <w:t xml:space="preserve">Funkční zkoušky elektrických a elektronických agregátů a prvků.</w:t>
      </w:r>
    </w:p>
    <w:p>
      <w:pPr>
        <w:numPr>
          <w:ilvl w:val="0"/>
          <w:numId w:val="5"/>
        </w:numPr>
      </w:pPr>
      <w:r>
        <w:rPr/>
        <w:t xml:space="preserve">Instalace a servis zabezpečovacích zařízení, hasicích přístrojů a automatických protipožárních systémů.</w:t>
      </w:r>
    </w:p>
    <w:p>
      <w:pPr>
        <w:numPr>
          <w:ilvl w:val="0"/>
          <w:numId w:val="5"/>
        </w:numPr>
      </w:pPr>
      <w:r>
        <w:rPr/>
        <w:t xml:space="preserve">Výroba, instalace, seřizování, zkoušení a opravy elektrických strojů, přístrojů a zařízení.</w:t>
      </w:r>
    </w:p>
    <w:p>
      <w:pPr>
        <w:numPr>
          <w:ilvl w:val="0"/>
          <w:numId w:val="5"/>
        </w:numPr>
      </w:pPr>
      <w:r>
        <w:rPr/>
        <w:t xml:space="preserve">Řízení prací při sestavování, seřizování a opravách složitých a prototypových strojů, přístrojů a zařízení, jejich měření, zkoušení a oživování.</w:t>
      </w:r>
    </w:p>
    <w:p>
      <w:pPr>
        <w:numPr>
          <w:ilvl w:val="0"/>
          <w:numId w:val="5"/>
        </w:numPr>
      </w:pPr>
      <w:r>
        <w:rPr/>
        <w:t xml:space="preserve">Montáž, opravy, seřizování a zkoušení vážících zařízení.</w:t>
      </w:r>
    </w:p>
    <w:p>
      <w:pPr>
        <w:numPr>
          <w:ilvl w:val="0"/>
          <w:numId w:val="5"/>
        </w:numPr>
      </w:pPr>
      <w:r>
        <w:rPr/>
        <w:t xml:space="preserve">Evidence technických dat a o průběhu provedených prací a výsledcích provedených kontrol.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elektrotechnice a energetice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Elektromontér/elektromontérka fotovoltaických systémů (26-014-H)</w:t>
      </w:r>
    </w:p>
    <w:p>
      <w:pPr>
        <w:numPr>
          <w:ilvl w:val="0"/>
          <w:numId w:val="5"/>
        </w:numPr>
      </w:pPr>
      <w:r>
        <w:rPr/>
        <w:t xml:space="preserve">Montér/montérka tepelných čerpadel (26-012-H)</w:t>
      </w:r>
    </w:p>
    <w:p>
      <w:pPr>
        <w:numPr>
          <w:ilvl w:val="0"/>
          <w:numId w:val="5"/>
        </w:numPr>
      </w:pPr>
      <w:r>
        <w:rPr/>
        <w:t xml:space="preserve">Elektromechanik/elektromechanička světlotechnických zabezpečovacích zařízení letišť (26-028-H)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při montáži, zapojování a opravách elektrických strojů, přístrojů, spotřebičů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fungování elektrických spotřebičů, 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elektrických spotřebičů, 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Sestavení, montáž, instalace a zapojení elektrických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při vykonávání různých operací v elektrotechnické výrobě (např. navíjení cívek, vrtání otvorů do desek s plošnými spoji, zalisovávání koncovek, kabelových ok a konektorů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bleskem a přepětím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tělesa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7805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pro elektrické stroje, přístroje a zařízení</dc:title>
  <dc:description>Elektromechanik pro elektrické stroje, přístroje a zařízení provádí samostatné práce při výrobě, montáži, opravách, rekonstrukcích, seřizování a zkoušení elektrických strojů, přístrojů a vážících zařízení, elektrických, elektromechanických a elektronických částí zabezpečovacích zařízení, elektrických, elektromechanických a elektronických systémů obráběcích strojů s číslicovým řízením, výrobních center a linek.</dc:description>
  <dc:subject/>
  <cp:keywords/>
  <cp:category>Povolání</cp:category>
  <cp:lastModifiedBy/>
  <dcterms:created xsi:type="dcterms:W3CDTF">2017-11-22T09:27:26+01:00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