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malé zemědělské mechanizace</w:t>
      </w:r>
      <w:bookmarkEnd w:id="1"/>
    </w:p>
    <w:p>
      <w:pPr/>
      <w:r>
        <w:rPr/>
        <w:t xml:space="preserve">Opravář malé zemědělské mechanizace udržuje a opravuje malou mechanizaci pro zemědělskou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Opravář zemědělských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Opravář strojů a zařízení v pěstování rostlin, Opravář strojů a zařízení v chovu zvířat, Opravář malé zemědělské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Údržba malé zemědělské mechanizace.</w:t>
      </w:r>
    </w:p>
    <w:p>
      <w:pPr>
        <w:numPr>
          <w:ilvl w:val="0"/>
          <w:numId w:val="5"/>
        </w:numPr>
      </w:pPr>
      <w:r>
        <w:rPr/>
        <w:t xml:space="preserve">Diagnostika malé zemědělské mechanizace.</w:t>
      </w:r>
    </w:p>
    <w:p>
      <w:pPr>
        <w:numPr>
          <w:ilvl w:val="0"/>
          <w:numId w:val="5"/>
        </w:numPr>
      </w:pPr>
      <w:r>
        <w:rPr/>
        <w:t xml:space="preserve">Opravy a seřizování malé zemědělské mechanizace.</w:t>
      </w:r>
    </w:p>
    <w:p>
      <w:pPr>
        <w:numPr>
          <w:ilvl w:val="0"/>
          <w:numId w:val="5"/>
        </w:numPr>
      </w:pPr>
      <w:r>
        <w:rPr/>
        <w:t xml:space="preserve">Řízení motorových vozidel v rozsahu řidičského oprávnění skupin T.</w:t>
      </w:r>
    </w:p>
    <w:p>
      <w:pPr>
        <w:numPr>
          <w:ilvl w:val="0"/>
          <w:numId w:val="5"/>
        </w:numPr>
      </w:pPr>
      <w:r>
        <w:rPr/>
        <w:t xml:space="preserve">Ruční obrábění technických materiálů.</w:t>
      </w:r>
    </w:p>
    <w:p>
      <w:pPr>
        <w:numPr>
          <w:ilvl w:val="0"/>
          <w:numId w:val="5"/>
        </w:numPr>
      </w:pPr>
      <w:r>
        <w:rPr/>
        <w:t xml:space="preserve">Ruční zpracování technických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zemědělských a lesnických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72334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 a lesnických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malé zemědělské mechanizace (41-029-H)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údržbářských a opravárenských prací na malé zemědělské mechanizaci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malé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základních renovačních metod při obnově součástí malé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vlivu opravárenské činnosti na životní prostředí a přijímání opatření k zabránění negativním následkům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 využitím přístrojů a stanovení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e74.A.4136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a seřizování malé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technologické úkony při strojním obrábění technických materiálů a renovaci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konstrukce, využití, údržba, diagnostika a opravy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430F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malé zemědělské mechanizace</dc:title>
  <dc:description>Opravář malé zemědělské mechanizace udržuje a opravuje malou mechanizaci pro zemědělskou výrobu.</dc:description>
  <dc:subject/>
  <cp:keywords/>
  <cp:category>Specializace</cp:category>
  <cp:lastModifiedBy/>
  <dcterms:created xsi:type="dcterms:W3CDTF">2017-11-22T09:23:56+01:00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