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Důlní zámečník</w:t>
      </w:r>
      <w:bookmarkEnd w:id="1"/>
    </w:p>
    <w:p>
      <w:pPr/>
      <w:r>
        <w:rPr/>
        <w:t xml:space="preserve">Důlní zámečník provádí práce při údržbě, montáži a opravách strojů a zařízení při hornické činnosti nebo činnosti prováděné hornickým způsobem.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montáž, opravy, seřizování strojů, přístrojů a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Maintenance Man, Strojní zámečník, Údržbář, Mining fitter, Mechanical locksmith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Zámečník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Důlní zámečník, Strojní zámečník, Stavební zámečník, Montér kotlář a potrubář, Provozní zámečník, Montér ocelových konstrukcí, Strojní zámečník, Důlní zámečník, Provozní zámečník, Montér ocelových konstrukcí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 pracoviště.</w:t>
      </w:r>
    </w:p>
    <w:p>
      <w:pPr>
        <w:numPr>
          <w:ilvl w:val="0"/>
          <w:numId w:val="5"/>
        </w:numPr>
      </w:pPr>
      <w:r>
        <w:rPr/>
        <w:t xml:space="preserve">Čtení a použití technických podkladů.</w:t>
      </w:r>
    </w:p>
    <w:p>
      <w:pPr>
        <w:numPr>
          <w:ilvl w:val="0"/>
          <w:numId w:val="5"/>
        </w:numPr>
      </w:pPr>
      <w:r>
        <w:rPr/>
        <w:t xml:space="preserve">Stanovení pracovních kroků, prostředků a metod.</w:t>
      </w:r>
    </w:p>
    <w:p>
      <w:pPr>
        <w:numPr>
          <w:ilvl w:val="0"/>
          <w:numId w:val="5"/>
        </w:numPr>
      </w:pPr>
      <w:r>
        <w:rPr/>
        <w:t xml:space="preserve">Montáž, demontáž a opravy potrubních rozvodů a dopravníkových tratí.</w:t>
      </w:r>
    </w:p>
    <w:p>
      <w:pPr>
        <w:numPr>
          <w:ilvl w:val="0"/>
          <w:numId w:val="5"/>
        </w:numPr>
      </w:pPr>
      <w:r>
        <w:rPr/>
        <w:t xml:space="preserve">Montáž, demontáž, seřizování a revize důlních strojů a zařízení.</w:t>
      </w:r>
    </w:p>
    <w:p>
      <w:pPr>
        <w:numPr>
          <w:ilvl w:val="0"/>
          <w:numId w:val="5"/>
        </w:numPr>
      </w:pPr>
      <w:r>
        <w:rPr/>
        <w:t xml:space="preserve">Ošetřování a údržba strojů a strojního zařízení.</w:t>
      </w:r>
    </w:p>
    <w:p>
      <w:pPr>
        <w:numPr>
          <w:ilvl w:val="0"/>
          <w:numId w:val="5"/>
        </w:numPr>
      </w:pPr>
      <w:r>
        <w:rPr/>
        <w:t xml:space="preserve">Evidování technických dat o průběhu a výsledcích práce.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Mechanici a opraváři těžebních, stavebních a zemních strojů a zařízení</w:t>
      </w:r>
    </w:p>
    <w:p>
      <w:pPr>
        <w:numPr>
          <w:ilvl w:val="0"/>
          <w:numId w:val="5"/>
        </w:numPr>
      </w:pPr>
      <w:r>
        <w:rPr/>
        <w:t xml:space="preserve">Mechanici a opraváři zemědělských, průmyslových a jiných strojů a zařízení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Mechanici a opraváři zemědělských, průmyslových a jiných strojů a zařízení (CZ-ISCO 7233)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48 514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53 233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45 429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50 130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46 591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26 368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50 830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43 474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47 947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46 718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45 986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25 449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7233</w:t>
            </w:r>
          </w:p>
        </w:tc>
        <w:tc>
          <w:tcPr>
            <w:tcW w:w="2000" w:type="dxa"/>
          </w:tcPr>
          <w:p>
            <w:pPr/>
            <w:r>
              <w:rPr/>
              <w:t xml:space="preserve">Mechanici a opraváři zemědělských, průmyslových a jiných strojů a zařízení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34 787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7233</w:t>
            </w:r>
          </w:p>
        </w:tc>
        <w:tc>
          <w:tcPr>
            <w:tcW w:w="3000" w:type="dxa"/>
          </w:tcPr>
          <w:p>
            <w:pPr/>
            <w:r>
              <w:rPr/>
              <w:t xml:space="preserve">Mechanici a opraváři zemědělských, průmyslových a jiných strojů a zařízení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http://data.europa.eu/esco/isco/C7233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2351H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opravář, opravářské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automechanik, technické práce v autoservisu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2368H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servis a opravy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2345L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montáž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2344L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Strojní mechanik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23-51-H/01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Zámečník/zámečnice (23-003-H)</w:t>
      </w:r>
    </w:p>
    <w:p>
      <w:pPr>
        <w:numPr>
          <w:ilvl w:val="0"/>
          <w:numId w:val="5"/>
        </w:numPr>
      </w:pPr>
      <w:r>
        <w:rPr/>
        <w:t xml:space="preserve">Opravář/opravářka strojů a zařízení (23-001-H)</w:t>
      </w:r>
    </w:p>
    <w:p>
      <w:pPr>
        <w:numPr>
          <w:ilvl w:val="0"/>
          <w:numId w:val="5"/>
        </w:numPr>
      </w:pPr>
      <w:r>
        <w:rPr/>
        <w:t xml:space="preserve">Montér/montérka ocelových konstrukcí (23-002-H)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Opravy a seřizování hydraulických a pneumatických mechanismů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e74.A.3023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součástí ručního dobývacího nářadí, důlních strojů, zařízení, výstroje a potrubních rozvodů a jejich montáž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strojírenských normách a v technické dokumentaci strojů, přístrojů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e74.A.4026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údržby, oprav a generálních oprav důlních strojů a zařízení, ošetřování a opravy dobývacího nářadí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e74.D.3774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provádění funkčních zkoušek důlních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e74.D.6513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Diagnostikování poruch důlních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e74.D.2945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potřebných nástrojů, pomůcek a náhradních dílů pro provádění montáže, demontáže a oprav důlních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obrábění a zpracovávání kovových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d11._.0073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údržby a oprav důlních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obecné zásady a postupy péče o stroje, zařízení a investiční celky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součásti a polotovary a jejich parametry (rozměry, jakost povrchu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mechanismy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11C11E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Důlní zámečník</dc:title>
  <dc:description>Důlní zámečník provádí práce při údržbě, montáži a opravách strojů a zařízení při hornické činnosti nebo činnosti prováděné hornickým způsobem.</dc:description>
  <dc:subject/>
  <cp:keywords/>
  <cp:category>Specializace</cp:category>
  <cp:lastModifiedBy/>
  <dcterms:created xsi:type="dcterms:W3CDTF">2017-11-22T09:15:24+01:00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