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 lisovaného skla</w:t>
      </w:r>
      <w:bookmarkEnd w:id="1"/>
    </w:p>
    <w:p>
      <w:pPr/>
      <w:r>
        <w:rPr/>
        <w:t xml:space="preserve">Sklář lisovaného skla zhotovuje lisované výrobky ze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kiln and related machine operator, Sklář mačkář, Lisař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 lisovaného skla, Sklář dutého skla, Sklář technického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lisovacích strojů na výrobu skleněných předmětů.</w:t>
      </w:r>
    </w:p>
    <w:p>
      <w:pPr>
        <w:numPr>
          <w:ilvl w:val="0"/>
          <w:numId w:val="5"/>
        </w:numPr>
      </w:pPr>
      <w:r>
        <w:rPr/>
        <w:t xml:space="preserve">Seřizování, ošetřování, údržba a drobné opravy sklářských strojů a zařízení.</w:t>
      </w:r>
    </w:p>
    <w:p>
      <w:pPr>
        <w:numPr>
          <w:ilvl w:val="0"/>
          <w:numId w:val="5"/>
        </w:numPr>
      </w:pPr>
      <w:r>
        <w:rPr/>
        <w:t xml:space="preserve">Ruční mačkání na více mačkadlech a mačkání náročných tvarů.</w:t>
      </w:r>
    </w:p>
    <w:p>
      <w:pPr>
        <w:numPr>
          <w:ilvl w:val="0"/>
          <w:numId w:val="5"/>
        </w:numPr>
      </w:pPr>
      <w:r>
        <w:rPr/>
        <w:t xml:space="preserve">Mačkání na Kopalově mačkadle, rotačním mačkadle, UM.</w:t>
      </w:r>
    </w:p>
    <w:p>
      <w:pPr>
        <w:numPr>
          <w:ilvl w:val="0"/>
          <w:numId w:val="5"/>
        </w:numPr>
      </w:pPr>
      <w:r>
        <w:rPr/>
        <w:t xml:space="preserve">Příprava forem včetně ověření funkčnosti a rozměrů prostřednictvím zkušebních výrobků.</w:t>
      </w:r>
    </w:p>
    <w:p>
      <w:pPr>
        <w:numPr>
          <w:ilvl w:val="0"/>
          <w:numId w:val="5"/>
        </w:numPr>
      </w:pPr>
      <w:r>
        <w:rPr/>
        <w:t xml:space="preserve">Nabírání, lisování a dotvarování ohněm leštěných hladkých i dezénovaných, tvarově obtížných a povrchově náročných sklářských výrobků ze všech druhů sklovin.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Sklář/sklářka pro lisované sklo (28-011-H)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lisovacích strojů na výrobu skleněných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ve výrobě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Nabírání skloviny na píšťalu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mačkání skleněných výrobků u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ošetřování, údržba zařízení a pomůcek na výrobu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hodnot parametrů při výrobě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2D6B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 lisovaného skla</dc:title>
  <dc:description>Sklář lisovaného skla zhotovuje lisované výrobky ze skla.</dc:description>
  <dc:subject/>
  <cp:keywords/>
  <cp:category>Specializace</cp:category>
  <cp:lastModifiedBy/>
  <dcterms:created xsi:type="dcterms:W3CDTF">2017-11-22T09:09:18+01:00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