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konzervování a restaurování</w:t>
      </w:r>
      <w:bookmarkEnd w:id="1"/>
    </w:p>
    <w:p>
      <w:pPr/>
      <w:r>
        <w:rPr/>
        <w:t xml:space="preserve">Technolog konzervování a restaurování se podílí na průzkumu, navržení a provedení zásahu konzervace, restaurování a preparování předmětů přírodního a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Conservator engineer, Conservator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možností komplexního analytického průzkumu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Monitoring a analýza technologických postupů aplikovaných a aplikovatelných v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Výzkum, plánování, vytváření a realizace vhodných technologických postupů v rámci procesu konzervace, restaurování a preparování předmětů přírodního a kulturního dědictví.</w:t>
      </w:r>
    </w:p>
    <w:p>
      <w:pPr>
        <w:numPr>
          <w:ilvl w:val="0"/>
          <w:numId w:val="5"/>
        </w:numPr>
      </w:pPr>
      <w:r>
        <w:rPr/>
        <w:t xml:space="preserve">Podíl na tvorbě koncepce péče o přírodní a kulturní dědictví v rámci problematiky konzervace, restaurování a preparování.</w:t>
      </w:r>
    </w:p>
    <w:p>
      <w:pPr>
        <w:numPr>
          <w:ilvl w:val="0"/>
          <w:numId w:val="5"/>
        </w:numPr>
      </w:pPr>
      <w:r>
        <w:rPr/>
        <w:t xml:space="preserve">Výměna a předávání vědeckých poznatků za účelem neustálé inovace výukových programů z oblasti péče o přírodní a kulturní dědictví.</w:t>
      </w:r>
    </w:p>
    <w:p>
      <w:pPr>
        <w:numPr>
          <w:ilvl w:val="0"/>
          <w:numId w:val="5"/>
        </w:numPr>
      </w:pPr>
      <w:r>
        <w:rPr/>
        <w:t xml:space="preserve">Podpora společných aktivit a koordinace rozvoje spolupráce konzervátorů a restaurátorů a preparátorů napříč přírodními a společenskými vědami.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 analýz a hodnocení v ochraně ovzduší, v ochraně půdy a vstupu do půdy, v oblasti kontroly potravin, v oblasti státního monitoringu kvality ovzduší a půdy nebo v oblasti státního monitoringu potravin, příprava a aplikace metodik analýz a monitorování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 vyhodnocování individuálních laboratorních analýz při použití speciálních citlivých metod analytické chemie. Vývoj, ověřování, příprava a aplikace metodik pro laboratorní analýzy.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Rozvoj, navrhování a zavádění nových laboratorních metod a provádění zvlášť náročných biologických chemických a fyzikálně-chemických analýz, například při vyšetřování přítomnosti geneticky modifikovaných organizmů nebo při kontrole potravin.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technologických normativů, změn a úprav technologických postupů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technologických postupech a způsobech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způsobů provedení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systémových a metodických opatření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pro laboratorní analýzy v rámci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komplexních průzkumů stavu přírodnin, historických, uměleckých a uměleckořemeslných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technologické přípravy procesu preparování, konzervování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DBC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konzervování a restaurování</dc:title>
  <dc:description>Technolog konzervování a restaurování se podílí na průzkumu, navržení a provedení zásahu konzervace, restaurování a preparování předmětů přírodního a kulturního dědictví.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