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optických přístrojů a brýlové techniky</w:t>
      </w:r>
      <w:bookmarkEnd w:id="1"/>
    </w:p>
    <w:p>
      <w:pPr/>
      <w:r>
        <w:rPr/>
        <w:t xml:space="preserve">Mechanik optických přístrojů a brýlové techniky strojně a ručně opracovává, montuje a opravuje optické díly, brýlové obruby a části optických přístrojů.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Mechanik brýlové optiky, Mechanik optických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a dokončovací práce pro montáž opticko-mechanických podskupin a přístrojů.</w:t>
      </w:r>
    </w:p>
    <w:p>
      <w:pPr>
        <w:numPr>
          <w:ilvl w:val="0"/>
          <w:numId w:val="5"/>
        </w:numPr>
      </w:pPr>
      <w:r>
        <w:rPr/>
        <w:t xml:space="preserve">Montáž, justáž a opravy opticko-mechanických podskupin, přístrojů a zařízení s podílem elektroniky.</w:t>
      </w:r>
    </w:p>
    <w:p>
      <w:pPr>
        <w:numPr>
          <w:ilvl w:val="0"/>
          <w:numId w:val="5"/>
        </w:numPr>
      </w:pPr>
      <w:r>
        <w:rPr/>
        <w:t xml:space="preserve">Obsluha montážních technologických zařízení (zařízení pro plnění opticko-mechanických přístrojů dusíkem, zařízení pro kontrolu těsnosti opticko-mechanických podskupin a přístrojů, ruční lis, …).</w:t>
      </w:r>
    </w:p>
    <w:p>
      <w:pPr>
        <w:numPr>
          <w:ilvl w:val="0"/>
          <w:numId w:val="5"/>
        </w:numPr>
      </w:pPr>
      <w:r>
        <w:rPr/>
        <w:t xml:space="preserve">Montáž, justáž a opravy jednoduchých opticko-mechanických podskupin, přístrojů a zařízení (lupy, jednoduché objektivy a mechanismy).</w:t>
      </w:r>
    </w:p>
    <w:p>
      <w:pPr>
        <w:numPr>
          <w:ilvl w:val="0"/>
          <w:numId w:val="5"/>
        </w:numPr>
      </w:pPr>
      <w:r>
        <w:rPr/>
        <w:t xml:space="preserve">Montáž, justáž a opravy složitých opticko-mechanických podskupin a přístrojů, mechanismů a zařízení (fotoaparáty, složité objektivy, promítací stroje, mikroskopy, teodolity, snímací kamery a různá složitá jemnomechanická zařízení).</w:t>
      </w:r>
    </w:p>
    <w:p>
      <w:pPr>
        <w:numPr>
          <w:ilvl w:val="0"/>
          <w:numId w:val="5"/>
        </w:numPr>
      </w:pPr>
      <w:r>
        <w:rPr/>
        <w:t xml:space="preserve">Obsluha strojů (soustruh pro přesné soustružení opticko-mechanických podskupin, strojní aplikace tmele, …).</w:t>
      </w:r>
    </w:p>
    <w:p>
      <w:pPr>
        <w:numPr>
          <w:ilvl w:val="0"/>
          <w:numId w:val="5"/>
        </w:numPr>
      </w:pPr>
      <w:r>
        <w:rPr/>
        <w:t xml:space="preserve">Měření a kontrola opticko-mechanických členů, podskupin a přístrojů.</w:t>
      </w:r>
    </w:p>
    <w:p>
      <w:pPr>
        <w:numPr>
          <w:ilvl w:val="0"/>
          <w:numId w:val="5"/>
        </w:numPr>
      </w:pPr>
      <w:r>
        <w:rPr/>
        <w:t xml:space="preserve">Kontrola vlastní práce.</w:t>
      </w:r>
    </w:p>
    <w:p>
      <w:pPr>
        <w:numPr>
          <w:ilvl w:val="0"/>
          <w:numId w:val="5"/>
        </w:numPr>
      </w:pPr>
      <w:r>
        <w:rPr/>
        <w:t xml:space="preserve">Výroba polotovarů pro oční optiku (brýlové čočky skleněné, plastové a kontaktní).</w:t>
      </w:r>
    </w:p>
    <w:p>
      <w:pPr>
        <w:numPr>
          <w:ilvl w:val="0"/>
          <w:numId w:val="5"/>
        </w:numPr>
      </w:pPr>
      <w:r>
        <w:rPr/>
        <w:t xml:space="preserve">Výroba obrub pro potřeby oční optiky.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Výrobci, mechanici a opraváři ostatních přesných přístrojů a zařízení</w:t>
      </w:r>
    </w:p>
    <w:p>
      <w:pPr>
        <w:numPr>
          <w:ilvl w:val="0"/>
          <w:numId w:val="5"/>
        </w:numPr>
      </w:pPr>
      <w:r>
        <w:rPr/>
        <w:t xml:space="preserve">Výrobci, mechanici a opraváři přesných přístrojů a zařízení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Výrobci, mechanici a opraváři přesných přístrojů a zařízení (CZ-ISCO 7311)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Výrobci, mechanici a opraváři přesných přístrojů a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Jemný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Nástrojař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ve zdravotní a technické dokumentaci brýlových čoček a obrub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oprav a přizpůsobování brýlové optiky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optické mohutnosti čoček, provádění zkoušek a přizpůsobování brýlí potřebám zákazníka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 a plastů řezáním, stříháním, pilováním, vrtáním, broušením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e73.A.2087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Povrchová úprava kovových brýlových obrub nanášením kovových a nekovových povlaků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e74.A.3063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montáž brýlí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justáž a opravy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brýlových obrub a optických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03A699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optických přístrojů a brýlové techniky</dc:title>
  <dc:description>Mechanik optických přístrojů a brýlové techniky strojně a ručně opracovává, montuje a opravuje optické díly, brýlové obruby a části optických přístrojů. </dc:description>
  <dc:subject/>
  <cp:keywords/>
  <cp:category>Povolání</cp:category>
  <cp:lastModifiedBy/>
  <dcterms:created xsi:type="dcterms:W3CDTF">2017-11-22T09:35:00+01:00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