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přípravky na ochranu rostlin</w:t>
      </w:r>
      <w:bookmarkEnd w:id="1"/>
    </w:p>
    <w:p>
      <w:pPr/>
      <w:r>
        <w:rPr/>
        <w:t xml:space="preserve">Specialista pro přípravky na ochranu rostlin provádí státní odborný dozor nad přípravky na ochranu rostlin, které jsou uváděny na trh včetně metodického zajištění pro tuto oblast.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Hodnocení vlastností přípravků a účinných látek na ochranu rostlin.</w:t>
      </w:r>
    </w:p>
    <w:p>
      <w:pPr>
        <w:numPr>
          <w:ilvl w:val="0"/>
          <w:numId w:val="5"/>
        </w:numPr>
      </w:pPr>
      <w:r>
        <w:rPr/>
        <w:t xml:space="preserve">Koordinace a zajišťování kontroly přípravků na ochranu rostlin, jejich uvádění na trh včetně kontroly výroby přípravků u výrobců v České republice.</w:t>
      </w:r>
    </w:p>
    <w:p>
      <w:pPr>
        <w:numPr>
          <w:ilvl w:val="0"/>
          <w:numId w:val="5"/>
        </w:numPr>
      </w:pPr>
      <w:r>
        <w:rPr/>
        <w:t xml:space="preserve">Stanovení požadavků pro registraci přípravků na ochranu rostlin a zápis dalších prostředků na ochranu rostlin u výrobců a dovozců.</w:t>
      </w:r>
    </w:p>
    <w:p>
      <w:pPr>
        <w:numPr>
          <w:ilvl w:val="0"/>
          <w:numId w:val="5"/>
        </w:numPr>
      </w:pPr>
      <w:r>
        <w:rPr/>
        <w:t xml:space="preserve">Posuzování způsobilosti pracovišť provádějících ověřování biologické účinnosti.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Biochemici, biofyzici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Biologové, botanici, zoologové a příbuzní specialisté (CZ-ISCO 2131)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21316</w:t>
            </w:r>
          </w:p>
        </w:tc>
        <w:tc>
          <w:tcPr>
            <w:tcW w:w="2000" w:type="dxa"/>
          </w:tcPr>
          <w:p>
            <w:pPr/>
            <w:r>
              <w:rPr/>
              <w:t xml:space="preserve">Biochemici, biofyzici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provádění registrace přípravků na ochranu rostlin. Koordinace a usměrňování výstupů hodnotitelských posudků interních posuzovatelů, stanovování závěrů.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zabezpečení složitých procesů registrace přípravků na ochranu rostlin.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5206T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způsobilosti pracovišť provádějících ověřování biologické účinnosti přípravků na ochranu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vlastností přípravků a účinných látek na ochranu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státního odborného dozoru nad přípravky na ochranu rostlin, které jsou uváděny na trh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provádění registrace přípravků na ochranu rostlin v rámci výkonu státního odborného dozoru nad těmito přípravky, včetně evidence všech dalších přípravků u výrobců a dovozců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kontroly přípravků na ochranu rostlin a jejich uvádění na trh, včetně kontroly výroby přípravků u výrobců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usměrňování výstupů hodnotitelských posudků interních posuzovatelů v oblasti přípravků na ochranu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i21.Z.4201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požadavků pro registraci přípravků na ochranu rostlin v rámci výkonu státního odborného dozoru nad těmito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i21.Z.4202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zabezpečování složitých procesů registrace přípravků na ochranu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nad přípravky na ochranu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766A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přípravky na ochranu rostlin</dc:title>
  <dc:description>Specialista pro přípravky na ochranu rostlin provádí státní odborný dozor nad přípravky na ochranu rostlin, které jsou uváděny na trh včetně metodického zajištění pro tuto oblast.</dc:description>
  <dc:subject/>
  <cp:keywords/>
  <cp:category>Povolání</cp:category>
  <cp:lastModifiedBy/>
  <dcterms:created xsi:type="dcterms:W3CDTF">2017-11-22T09:07:27+01:00</dcterms:created>
  <dcterms:modified xsi:type="dcterms:W3CDTF">2017-11-22T09:07:27+01:00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