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Ilustrátor</w:t>
      </w:r>
      <w:bookmarkEnd w:id="1"/>
    </w:p>
    <w:p>
      <w:pPr/>
      <w:r>
        <w:rPr/>
        <w:t xml:space="preserve">Ilustrátor výtvarně doprovází, zdobí, zdůrazňuje a vysvětluje texty knižních publikací, časopisů nebo webových prezentací.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Akademický malíř, Grafik, Illustrator, Illuminator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textu, který má být ilustrován.</w:t>
      </w:r>
    </w:p>
    <w:p>
      <w:pPr>
        <w:numPr>
          <w:ilvl w:val="0"/>
          <w:numId w:val="5"/>
        </w:numPr>
      </w:pPr>
      <w:r>
        <w:rPr/>
        <w:t xml:space="preserve">Komunikace s autory, redaktory a klienty textů určených k ilustraci.</w:t>
      </w:r>
    </w:p>
    <w:p>
      <w:pPr>
        <w:numPr>
          <w:ilvl w:val="0"/>
          <w:numId w:val="5"/>
        </w:numPr>
      </w:pPr>
      <w:r>
        <w:rPr/>
        <w:t xml:space="preserve">Volba vhodné výtvarné techniky.</w:t>
      </w:r>
    </w:p>
    <w:p>
      <w:pPr>
        <w:numPr>
          <w:ilvl w:val="0"/>
          <w:numId w:val="5"/>
        </w:numPr>
      </w:pPr>
      <w:r>
        <w:rPr/>
        <w:t xml:space="preserve">Výběr a příprava materiálů a potřeb podle zvolené výtvarné techniky.</w:t>
      </w:r>
    </w:p>
    <w:p>
      <w:pPr>
        <w:numPr>
          <w:ilvl w:val="0"/>
          <w:numId w:val="5"/>
        </w:numPr>
      </w:pPr>
      <w:r>
        <w:rPr/>
        <w:t xml:space="preserve">Vytváření ilustrací.</w:t>
      </w:r>
    </w:p>
    <w:p>
      <w:pPr>
        <w:numPr>
          <w:ilvl w:val="0"/>
          <w:numId w:val="5"/>
        </w:numPr>
      </w:pPr>
      <w:r>
        <w:rPr/>
        <w:t xml:space="preserve">Dokumentace tvorby.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m11.D.1204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příprava materiálů a potřeb podle zvolené 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m11.D.1203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výtvarné techniky vzhledem k textu, který má být ilustrován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záměru pro provádění ilustrací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ilustrací různými technikami dle charakteru ilustrovaného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ilustrací pomocí počítačové grafiky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typografická úprava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08F8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Ilustrátor</dc:title>
  <dc:description>Ilustrátor výtvarně doprovází, zdobí, zdůrazňuje a vysvětluje texty knižních publikací, časopisů nebo webových prezentací.</dc:description>
  <dc:subject/>
  <cp:keywords/>
  <cp:category>Povolání</cp:category>
  <cp:lastModifiedBy/>
  <dcterms:created xsi:type="dcterms:W3CDTF">2017-11-22T09:33:27+01:00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