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Zdravotnický záchranář</w:t>
      </w:r>
      <w:bookmarkEnd w:id="1"/>
    </w:p>
    <w:p>
      <w:pPr/>
      <w:r>
        <w:rPr/>
        <w:t xml:space="preserve">Zdravotnický záchranář vykonává činnosti v rámci specifické ošetřovatelské péče na úseku neodkladné, anesteziologicko-resuscitační, intenzivní péče a akutním příjmu, dále se podílí na neodkladné léčebné a diagnostické péči.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Paramedic, Zdravotnický záchranář pro urgentní medicínu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Zdravotničtí záchranáři</w:t>
      </w:r>
    </w:p>
    <w:p>
      <w:pPr>
        <w:numPr>
          <w:ilvl w:val="0"/>
          <w:numId w:val="5"/>
        </w:numPr>
      </w:pPr>
      <w:r>
        <w:rPr/>
        <w:t xml:space="preserve">Zdravotničtí záchranáři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Zdravotničtí záchranáři (CZ-ISCO 3258)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102 326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82 373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80 560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88 153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3258</w:t>
            </w:r>
          </w:p>
        </w:tc>
        <w:tc>
          <w:tcPr>
            <w:tcW w:w="2000" w:type="dxa"/>
          </w:tcPr>
          <w:p>
            <w:pPr/>
            <w:r>
              <w:rPr/>
              <w:t xml:space="preserve">Zdravotničtí záchranáři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59 345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3258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Zdravotničtí záchranáři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http://data.europa.eu/esco/isco/C3258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Zdravotnický záchranář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5345R021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zdravotnický záchranář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53-41-N/2x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možnosti školní přípravy definuje příslušná legislativa.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specifické ošetřovatelské péče v rámci přednemocniční neodkladné péče, včetně letecké záchranné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specifické ošetřovatelské péče v rámci anesteziologicko-resuscitační péče a v rámci akutního příjmu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a udržování zdravotnických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navigace zdravotnických vozidel v běžných i obtížných podmínkách s využitím výstražných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k13.E.0002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provádění bezpečného vyproštění, polohování a transport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k13.E.0003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následků hromadných neštěstí v rámci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léčivými prostředky a jejich podávání pacientům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tísňové výzvy a zabezpečování jejich řešení s využitím telekomunikační a sdělovací techniky 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pacienty v obtížných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problémovými a agresivními pacienty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patologie pro zdravotnická nelékařská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biochemie a biofyzika, mikrobiologie a epidemiologie pro zdravotnická nelékařská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ošetřovatelské postupy v neodkladné péči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urgentní medicína pro zdravotnické záchranáře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zdravotnické prostředky a jejich používání v péči o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farmakologie pro zdravotnická nelékařská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při řešení náročných životních situací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ošetřovatelství v klinických a dalších specifických oborech potřebných pro poskytování neodkladné zdravotní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A517B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Zdravotnický záchranář</dc:title>
  <dc:description>Zdravotnický záchranář vykonává činnosti v rámci specifické ošetřovatelské péče na úseku neodkladné, anesteziologicko-resuscitační, intenzivní péče a akutním příjmu, dále se podílí na neodkladné léčebné a diagnostické péči.</dc:description>
  <dc:subject/>
  <cp:keywords/>
  <cp:category>Povolání</cp:category>
  <cp:lastModifiedBy/>
  <dcterms:created xsi:type="dcterms:W3CDTF">2017-11-22T09:07:27+01:00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