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- restaurátor s výjimkou kulturních památek</w:t>
      </w:r>
      <w:bookmarkEnd w:id="1"/>
    </w:p>
    <w:p>
      <w:pPr/>
      <w:r>
        <w:rPr/>
        <w:t xml:space="preserve">Konzervátor - restaurátor s výjimkou kulturních památek konzervuje a restauruje díla uměleckého řemesla, sbírkové předměty, archiválie, přírodniny, s výjimkou restaurování a konzervování kulturních památek a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Zhotovování kopií a modelů, rekonstrukční akce.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a doporučení způsobu údržby a zacházení s konzervovaným nebo restaurovaným předmětem.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087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- restaurátor s výjimkou kulturních památek</dc:title>
  <dc:description>Konzervátor - restaurátor s výjimkou kulturních památek konzervuje a restauruje díla uměleckého řemesla, sbírkové předměty, archiválie, přírodniny, s výjimkou restaurování a konzervování kulturních památek a předmětů kulturního dědictví.</dc:description>
  <dc:subject/>
  <cp:keywords/>
  <cp:category>Povolání</cp:category>
  <cp:lastModifiedBy/>
  <dcterms:created xsi:type="dcterms:W3CDTF">2017-11-22T09:33:13+01:00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