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Zpěvák sólista</w:t>
      </w:r>
      <w:bookmarkEnd w:id="1"/>
    </w:p>
    <w:p>
      <w:pPr/>
      <w:r>
        <w:rPr/>
        <w:t xml:space="preserve">Zpěvák sólista interpretuje sólové party hudebních děl.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Umění a kultura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hudba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Vocalist, Singer, Sänger, Sängerin, Solosänger, Solist, Pěvkyně, Vokalista, Vokalistka, Zpěvačka, Subreta, Pěvec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Zpěvák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Hlasový pedagog, Sbormistr, Zpěvák sólista, Zpěvák člen sboru a souboru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Nastudování přidělených rolí nebo hudebních partů a jejich interpretace při zkouškách a představeních.</w:t>
      </w:r>
    </w:p>
    <w:p>
      <w:pPr>
        <w:numPr>
          <w:ilvl w:val="0"/>
          <w:numId w:val="5"/>
        </w:numPr>
      </w:pPr>
      <w:r>
        <w:rPr/>
        <w:t xml:space="preserve">Interpretace sólových partů hudebních děl.</w:t>
      </w:r>
    </w:p>
    <w:p>
      <w:pPr>
        <w:numPr>
          <w:ilvl w:val="0"/>
          <w:numId w:val="5"/>
        </w:numPr>
      </w:pPr>
      <w:r>
        <w:rPr/>
        <w:t xml:space="preserve">Interpretace sólových partů lidových písní ve folklorních souborech.</w:t>
      </w:r>
    </w:p>
    <w:p>
      <w:pPr>
        <w:numPr>
          <w:ilvl w:val="0"/>
          <w:numId w:val="5"/>
        </w:numPr>
      </w:pPr>
      <w:r>
        <w:rPr/>
        <w:t xml:space="preserve">Ztvárnění rolí v opeře, operetě, muzikálu.</w:t>
      </w:r>
    </w:p>
    <w:p>
      <w:pPr>
        <w:numPr>
          <w:ilvl w:val="0"/>
          <w:numId w:val="5"/>
        </w:numPr>
      </w:pPr>
      <w:r>
        <w:rPr/>
        <w:t xml:space="preserve">Průběžné udržování interpretační úrovně pravidelným cvičením.</w:t>
      </w:r>
    </w:p>
    <w:p>
      <w:pPr>
        <w:numPr>
          <w:ilvl w:val="0"/>
          <w:numId w:val="5"/>
        </w:numPr>
      </w:pPr>
      <w:r>
        <w:rPr/>
        <w:t xml:space="preserve">Spolupráce s režisérem, dirigentem a choreografem.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Zpěváci sólisté a zpěváci sboristé</w:t>
      </w:r>
    </w:p>
    <w:p>
      <w:pPr>
        <w:numPr>
          <w:ilvl w:val="0"/>
          <w:numId w:val="5"/>
        </w:numPr>
      </w:pPr>
      <w:r>
        <w:rPr/>
        <w:t xml:space="preserve">Hudebníci, zpěváci a skladatelé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Hudebníci, zpěváci a skladatelé (CZ-ISCO 2652)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38 489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39 890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47 362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43 629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53 199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64 460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37 815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45 652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53 207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35 404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42 608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52 583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2652</w:t>
            </w:r>
          </w:p>
        </w:tc>
        <w:tc>
          <w:tcPr>
            <w:tcW w:w="2000" w:type="dxa"/>
          </w:tcPr>
          <w:p>
            <w:pPr/>
            <w:r>
              <w:rPr/>
              <w:t xml:space="preserve">Hudebníci, zpěváci a skladatelé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45 345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38 909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26521</w:t>
            </w:r>
          </w:p>
        </w:tc>
        <w:tc>
          <w:tcPr>
            <w:tcW w:w="2000" w:type="dxa"/>
          </w:tcPr>
          <w:p>
            <w:pPr/>
            <w:r>
              <w:rPr/>
              <w:t xml:space="preserve">Zpěváci sólisté a zpěváci sboristé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2652</w:t>
            </w:r>
          </w:p>
        </w:tc>
        <w:tc>
          <w:tcPr>
            <w:tcW w:w="3000" w:type="dxa"/>
          </w:tcPr>
          <w:p>
            <w:pPr/>
            <w:r>
              <w:rPr/>
              <w:t xml:space="preserve">Hudebníci, zpěváci a skladatelé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http://data.europa.eu/esco/isco/C2652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Interpretace sólových  partů ve  folklorních a jiných souborech.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/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Interpretace sólových rolí operních, operetních a muzikálových.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/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Interpretace sólových rolí v operetách a muzikálech nebo sólových pěveckých partů menšího rozsahu.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/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Jedinečná interpretace sólových partů hudebních děl, prvooborových rolí operních,  operetních nebo muzikálových děl dosahovanou vysokou světovou úrovní.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/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hudební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8201T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teorie a dějiny hudebního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8102R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hudební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8201R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dramatické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8247N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hudba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8244M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hudba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8244N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zpěv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8245M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dramatické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8247M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teorie a dějiny hudebního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8102T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zpěv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8245N</w:t>
            </w:r>
          </w:p>
        </w:tc>
      </w:tr>
    </w:tbl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m14.C.2004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s režisérem, dirigentem a choreografem při pěvecké interpretaci v koncertním vystoupení nebo při operním, operetním nebo muzikálovém uměleckém díle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m14.F.3013</w:t>
            </w:r>
          </w:p>
        </w:tc>
        <w:tc>
          <w:tcPr>
            <w:tcW w:w="3000" w:type="dxa"/>
          </w:tcPr>
          <w:p>
            <w:pPr/>
            <w:r>
              <w:rPr/>
              <w:t xml:space="preserve">Ztvárnění rolí po stránce vokální i dramatické v operním, operetním a muzikálovém uměleckém díle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m14.F.3011</w:t>
            </w:r>
          </w:p>
        </w:tc>
        <w:tc>
          <w:tcPr>
            <w:tcW w:w="3000" w:type="dxa"/>
          </w:tcPr>
          <w:p>
            <w:pPr/>
            <w:r>
              <w:rPr/>
              <w:t xml:space="preserve">Sólová pěvecká interpretace příslušného žánru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m14.C.6011</w:t>
            </w:r>
          </w:p>
        </w:tc>
        <w:tc>
          <w:tcPr>
            <w:tcW w:w="3000" w:type="dxa"/>
          </w:tcPr>
          <w:p>
            <w:pPr/>
            <w:r>
              <w:rPr/>
              <w:t xml:space="preserve">Nastudování pěvecké interpretace hudebního díla s doprovázejícím orchestrem (hudební skupinou)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zpěv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FA51F9E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Zpěvák sólista</dc:title>
  <dc:description>Zpěvák sólista interpretuje sólové party hudebních děl.</dc:description>
  <dc:subject/>
  <cp:keywords/>
  <cp:category>Specializace</cp:category>
  <cp:lastModifiedBy/>
  <dcterms:created xsi:type="dcterms:W3CDTF">2017-11-22T09:30:19+01:00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