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optických přístrojů</w:t>
      </w:r>
      <w:bookmarkEnd w:id="1"/>
    </w:p>
    <w:p>
      <w:pPr/>
      <w:r>
        <w:rPr/>
        <w:t xml:space="preserve">Mechanik optických přístrojů provádí montáž, justáž a opravy opticko-mechanických podskupin a přístrojů.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Optical instrument mechanic, Seřizovač optických přístrojů, Mechanik optik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optických přístrojů a brýlové techniky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Mechanik brýlové optiky, Mechanik optických přístrojů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Přípravné a dokončovací práce pro montáž opticko-mechanických podskupin a přístrojů.</w:t>
      </w:r>
    </w:p>
    <w:p>
      <w:pPr>
        <w:numPr>
          <w:ilvl w:val="0"/>
          <w:numId w:val="5"/>
        </w:numPr>
      </w:pPr>
      <w:r>
        <w:rPr/>
        <w:t xml:space="preserve">Montáž, justáž a opravy jednoduchých opticko-mechanických podskupin, přístrojů a zařízení (lupy, jednoduché objektivy a mechanismy).</w:t>
      </w:r>
    </w:p>
    <w:p>
      <w:pPr>
        <w:numPr>
          <w:ilvl w:val="0"/>
          <w:numId w:val="5"/>
        </w:numPr>
      </w:pPr>
      <w:r>
        <w:rPr/>
        <w:t xml:space="preserve">Montáž, justáž a opravy složitých opticko-mechanických podskupin a přístrojů, mechanismů a zařízení (fotoaparáty, složité objektivy, promítací stroje, mikroskopy, teodolity, snímací kamery a různá složitá jemnomechanická zařízení).</w:t>
      </w:r>
    </w:p>
    <w:p>
      <w:pPr>
        <w:numPr>
          <w:ilvl w:val="0"/>
          <w:numId w:val="5"/>
        </w:numPr>
      </w:pPr>
      <w:r>
        <w:rPr/>
        <w:t xml:space="preserve">Montáž, justáž a opravy opticko-mechanických podskupin, přístrojů a zařízení s podílem elektroniky (televizní kamery, videa, digitální fotoaparáty, zařízení pro televizní studia a obdobná elektronicko-optická zařízení).</w:t>
      </w:r>
    </w:p>
    <w:p>
      <w:pPr>
        <w:numPr>
          <w:ilvl w:val="0"/>
          <w:numId w:val="5"/>
        </w:numPr>
      </w:pPr>
      <w:r>
        <w:rPr/>
        <w:t xml:space="preserve">Obsluha montážních technologických zařízení (zařízení pro plnění opticko-mechanických přístrojů dusíkem, zařízení pro kontrolu těsnosti opticko-mechanických podskupin a přístrojů, ruční lis, …).</w:t>
      </w:r>
    </w:p>
    <w:p>
      <w:pPr>
        <w:numPr>
          <w:ilvl w:val="0"/>
          <w:numId w:val="5"/>
        </w:numPr>
      </w:pPr>
      <w:r>
        <w:rPr/>
        <w:t xml:space="preserve">Obsluha strojů (soustruh pro přesné soustružení opticko-mechanických podskupin, strojní aplikace tmele, …).</w:t>
      </w:r>
    </w:p>
    <w:p>
      <w:pPr>
        <w:numPr>
          <w:ilvl w:val="0"/>
          <w:numId w:val="5"/>
        </w:numPr>
      </w:pPr>
      <w:r>
        <w:rPr/>
        <w:t xml:space="preserve">Měření a kontrola opticko-mechanických členů, podskupin a přístrojů.</w:t>
      </w:r>
    </w:p>
    <w:p>
      <w:pPr>
        <w:numPr>
          <w:ilvl w:val="0"/>
          <w:numId w:val="5"/>
        </w:numPr>
      </w:pPr>
      <w:r>
        <w:rPr/>
        <w:t xml:space="preserve">Kontrola vlastní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Výrobci, mechanici a opraváři optických a fotografických přístrojů</w:t>
      </w:r>
    </w:p>
    <w:p>
      <w:pPr>
        <w:numPr>
          <w:ilvl w:val="0"/>
          <w:numId w:val="5"/>
        </w:numPr>
      </w:pPr>
      <w:r>
        <w:rPr/>
        <w:t xml:space="preserve">Výrobci, mechanici a opraváři přesných přístrojů a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Výrobci, mechanici a opraváři přesných přístrojů a zařízení (CZ-ISCO 7311)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Výrobci, mechanici a opraváři přesných přístrojů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Výrobci, mechanici a opraváři přesných přístrojů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Jemný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hodinář, hodinářské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Mechanik/mechanička optických přístrojů (23-030-H)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Slepování optických dílů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tvarů, rozměrů a zakulacení ploch optických dílů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přesnosti a parametrů dílů a výrobků z oblasti přesné mechaniky vč.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oblasti optických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součástí pájením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částí strojů, zařízení a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justáž a opravy optických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e74.D.3794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optických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e74.D.6533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závad optických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výměny elektrických částí přístrojů, strojů a zařízení vč. výměn elektronických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e74.D.2933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náhradních dílů pro provádění montáže, demontáže, oprav a seřizování optických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náhradních dílů přístrojů a zařízení a výrobků přesné mechaniky strojním obráběním na vrtačkách, soustruzích či frézkách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a normách elektrotechnických a elektronických zapojení,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e74.A.2101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kovových součástí nanášením kovových a nekovových povlaků a jednoduchým tepelným zpracováním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e74.A.3029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 a oživování optických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e71.A.4090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nářadí, nástrojů a pomůcek používaných při výrobě a opravách přístrojů, zařízení a výrobků přesné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 a plastů řezáním, stříháním, pilováním, vrtáním, broušením a ohýbáním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optická protetika/čočky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součásti a mechanismy jemné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optika a optické díly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B3E1F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optických přístrojů</dc:title>
  <dc:description>Mechanik optických přístrojů provádí montáž, justáž a opravy opticko-mechanických podskupin a přístrojů.</dc:description>
  <dc:subject/>
  <cp:keywords/>
  <cp:category>Specializace</cp:category>
  <cp:lastModifiedBy/>
  <dcterms:created xsi:type="dcterms:W3CDTF">2017-11-22T09:29:32+01:00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