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chladicích a klimatizačních zařízení a tepelných čerpadel</w:t>
      </w:r>
      <w:bookmarkEnd w:id="1"/>
    </w:p>
    <w:p>
      <w:pPr/>
      <w:r>
        <w:rPr/>
        <w:t xml:space="preserve">Revizní technik chladicích a klimatizačních zařízení a tepelných čerpadel provádí revizi chladicích zařízení, klimatizačních zařízení a tepelných čerpadel.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Posuzování technického zařízení s průvodní dokumentací a kontrola úplnosti průvodní dokumentace.</w:t>
      </w:r>
    </w:p>
    <w:p>
      <w:pPr>
        <w:numPr>
          <w:ilvl w:val="0"/>
          <w:numId w:val="5"/>
        </w:numPr>
      </w:pPr>
      <w:r>
        <w:rPr/>
        <w:t xml:space="preserve">Kontrola splnění opatření navržených v předchozí revizní zprávě.</w:t>
      </w:r>
    </w:p>
    <w:p>
      <w:pPr>
        <w:numPr>
          <w:ilvl w:val="0"/>
          <w:numId w:val="5"/>
        </w:numPr>
      </w:pPr>
      <w:r>
        <w:rPr/>
        <w:t xml:space="preserve">Kontrola provozního deníku zařízení.</w:t>
      </w:r>
    </w:p>
    <w:p>
      <w:pPr>
        <w:numPr>
          <w:ilvl w:val="0"/>
          <w:numId w:val="5"/>
        </w:numPr>
      </w:pPr>
      <w:r>
        <w:rPr/>
        <w:t xml:space="preserve">Kontrola dokumentů o provedených povinných prohlídkách (revize úniku chladiva, revize elektrického zařízení, revize tlakových zařízení, protokol o přezkoušení pojistných ventilů, záznamy o doplňování chladiva a oleje, zápisy o provedených opravách a servisních pracích).</w:t>
      </w:r>
    </w:p>
    <w:p>
      <w:pPr>
        <w:numPr>
          <w:ilvl w:val="0"/>
          <w:numId w:val="5"/>
        </w:numPr>
      </w:pPr>
      <w:r>
        <w:rPr/>
        <w:t xml:space="preserve">Provádění kontrolní prohlídky zařízení dle aktuálně platných norem pro bezpečnostní a environmentální požadavky chladicích zařízení.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>
      <w:pPr>
        <w:numPr>
          <w:ilvl w:val="0"/>
          <w:numId w:val="5"/>
        </w:numPr>
      </w:pPr>
      <w:r>
        <w:rPr/>
        <w:t xml:space="preserve">Zpracovávání zpráv o revizi technického zařízení.</w:t>
      </w:r>
    </w:p>
    <w:p>
      <w:pPr>
        <w:numPr>
          <w:ilvl w:val="0"/>
          <w:numId w:val="5"/>
        </w:numPr>
      </w:pPr>
      <w:r>
        <w:rPr/>
        <w:t xml:space="preserve">Kontrola dokumentů o zkouškách a měřeních provedených na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splnění požadavků na odbornou úroveň obsluhy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a zkoušek těsnosti chladicích a mrazicích zařízení, klimatizačních zařízení a tepelných čerpadel s obsahem chladiva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chladicího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Prohlídka záznamů o prohlídkách, zkouškách a měřeních provedených na chladicím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Provedení kontrolní prohlídky zařízení dle aktuálně platných norem pro bezpečnostní a environmentální požadavky chladicích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poruch a nestandardního chování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a údržba plynových a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chladících a mrazicích zařízení a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20C1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chladicích a klimatizačních zařízení a tepelných čerpadel</dc:title>
  <dc:description>Revizní technik chladicích a klimatizačních zařízení a tepelných čerpadel provádí revizi chladicích zařízení, klimatizačních zařízení a tepelných čerpadel.</dc:description>
  <dc:subject/>
  <cp:keywords/>
  <cp:category>Povolání</cp:category>
  <cp:lastModifiedBy/>
  <dcterms:created xsi:type="dcterms:W3CDTF">2017-11-22T09:29:25+01:00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