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dřevěných stavebních konstrukcí</w:t>
      </w:r>
      <w:bookmarkEnd w:id="1"/>
    </w:p>
    <w:p>
      <w:pPr/>
      <w:r>
        <w:rPr/>
        <w:t xml:space="preserve">Montér dřevěných stavebních konstrukcí provádní montáže, demontáže a opravy různých druhů dřevěných stavebních konstrukcí dle předepsaných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betonových stavebních konstrukcí, Montér betonových stavebních konstrukcí, Montér dřevěných stavebních konstrukcí, Montér dřevěných stavebních konstrukcí, Montér kovových stavebních konstrukcí, Montér kovových stavebních konstrukcí, Montér skleněných a plastových stavebních konstrukcí, Montér skleněných a plastových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zhotovování, montáž, demontáž a opravy dřevěných konstrukcí.</w:t>
      </w:r>
    </w:p>
    <w:p>
      <w:pPr>
        <w:numPr>
          <w:ilvl w:val="0"/>
          <w:numId w:val="5"/>
        </w:numPr>
      </w:pPr>
      <w:r>
        <w:rPr/>
        <w:t xml:space="preserve">Měření, rozvrhování a orýsování dřevěných prvků dřevěných konstrukcí.</w:t>
      </w:r>
    </w:p>
    <w:p>
      <w:pPr>
        <w:numPr>
          <w:ilvl w:val="0"/>
          <w:numId w:val="5"/>
        </w:numPr>
      </w:pPr>
      <w:r>
        <w:rPr/>
        <w:t xml:space="preserve">Zaměření a vytyčení polohy montovaných dřevěných stavebních konstrukcí.</w:t>
      </w:r>
    </w:p>
    <w:p>
      <w:pPr>
        <w:numPr>
          <w:ilvl w:val="0"/>
          <w:numId w:val="5"/>
        </w:numPr>
      </w:pPr>
      <w:r>
        <w:rPr/>
        <w:t xml:space="preserve">Ruční a strojní opracování dřevěných materiálů.</w:t>
      </w:r>
    </w:p>
    <w:p>
      <w:pPr>
        <w:numPr>
          <w:ilvl w:val="0"/>
          <w:numId w:val="5"/>
        </w:numPr>
      </w:pPr>
      <w:r>
        <w:rPr/>
        <w:t xml:space="preserve">Montáž a demontáž dřevěných stavebních konstrukcí, bednění a pomocného lešení.</w:t>
      </w:r>
    </w:p>
    <w:p>
      <w:pPr>
        <w:numPr>
          <w:ilvl w:val="0"/>
          <w:numId w:val="5"/>
        </w:numPr>
      </w:pPr>
      <w:r>
        <w:rPr/>
        <w:t xml:space="preserve">Spojování dřevěných stavebních konstrukcí vhodnými spoji, dřevěnými a kovovými spojovacími prostředky.</w:t>
      </w:r>
    </w:p>
    <w:p>
      <w:pPr>
        <w:numPr>
          <w:ilvl w:val="0"/>
          <w:numId w:val="5"/>
        </w:numPr>
      </w:pPr>
      <w:r>
        <w:rPr/>
        <w:t xml:space="preserve">Povrchová úprava a impregnace dřevěných stavebních konstrukcí.</w:t>
      </w:r>
    </w:p>
    <w:p>
      <w:pPr>
        <w:numPr>
          <w:ilvl w:val="0"/>
          <w:numId w:val="5"/>
        </w:numPr>
      </w:pPr>
      <w:r>
        <w:rPr/>
        <w:t xml:space="preserve">Kontrolní měření a funkční zkoušky dřevěných stavebních konstrukcí.</w:t>
      </w:r>
    </w:p>
    <w:p>
      <w:pPr>
        <w:numPr>
          <w:ilvl w:val="0"/>
          <w:numId w:val="5"/>
        </w:numPr>
      </w:pPr>
      <w:r>
        <w:rPr/>
        <w:t xml:space="preserve">Kontrola, seřizování a opravy konstrukčních celků.</w:t>
      </w:r>
    </w:p>
    <w:p>
      <w:pPr>
        <w:numPr>
          <w:ilvl w:val="0"/>
          <w:numId w:val="5"/>
        </w:numPr>
      </w:pPr>
      <w:r>
        <w:rPr/>
        <w:t xml:space="preserve">Provádění oprav a údržby jednotlivých prvků.</w:t>
      </w:r>
    </w:p>
    <w:p>
      <w:pPr>
        <w:numPr>
          <w:ilvl w:val="0"/>
          <w:numId w:val="5"/>
        </w:numPr>
      </w:pPr>
      <w:r>
        <w:rPr/>
        <w:t xml:space="preserve">Ošetření a údržba nástrojů, nářadí a pomůcek pro montážní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montéři (kromě montérů suchých staveb)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71194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montéři (kromě montérů suchých staveb)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dřevěných stavebních konstrukcí (36-128-H)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 a směrnice 2001/45/ES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Obsluha zdvihací pracovní plošiny odborná způsobilost podle ČSN ISO</w:t>
      </w:r>
    </w:p>
    <w:p>
      <w:pPr>
        <w:numPr>
          <w:ilvl w:val="0"/>
          <w:numId w:val="5"/>
        </w:numPr>
      </w:pPr>
      <w:r>
        <w:rPr/>
        <w:t xml:space="preserve">doporučené - Podpěrná lešení podle ČSN EN 12812</w:t>
      </w:r>
    </w:p>
    <w:p>
      <w:pPr>
        <w:numPr>
          <w:ilvl w:val="0"/>
          <w:numId w:val="5"/>
        </w:numPr>
      </w:pPr>
      <w:r>
        <w:rPr/>
        <w:t xml:space="preserve">povinné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opracování dřevěných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zhotovování, montáž a opravy dřevěných stavebních kontrukcí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rozvrhování a orýsování dřevěných prvků dřevěných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parametrů dřevěných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dřevěných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kontrolního měření a funkčních zkoušek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dřevěných stavebních konstrukcí vhodnými spoji, dřevěnými a kovovými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stavebně truhlářských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6592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dřevěných stavebních konstrukcí</dc:title>
  <dc:description>Montér dřevěných stavebních konstrukcí provádní montáže, demontáže a opravy různých druhů dřevěných stavebních konstrukcí dle předepsaných technologických postupů.</dc:description>
  <dc:subject/>
  <cp:keywords/>
  <cp:category>Specializace</cp:category>
  <cp:lastModifiedBy/>
  <dcterms:created xsi:type="dcterms:W3CDTF">2017-11-22T09:25:59+01:00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