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oblasti daňové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1E4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oblasti daňové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2017-11-22T09:24:07+01:00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