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výtahů</w:t>
      </w:r>
      <w:bookmarkEnd w:id="1"/>
    </w:p>
    <w:p>
      <w:pPr/>
      <w:r>
        <w:rPr/>
        <w:t xml:space="preserve">Mechanik výtahů provádí montáže, opravy, seřizování, zapojování, údržbu a prohlídky elektrických nebo hydraulických výtahů.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fungování dříve instalovaných výtahů formou výkonu provozní, případně odborné prohlídky výtahu.</w:t>
      </w:r>
    </w:p>
    <w:p>
      <w:pPr>
        <w:numPr>
          <w:ilvl w:val="0"/>
          <w:numId w:val="5"/>
        </w:numPr>
      </w:pPr>
      <w:r>
        <w:rPr/>
        <w:t xml:space="preserve">Kontrola zapojení přístrojů a elektrické instalace výtahu v šachtě, strojovně a prostoru pro kladky výtahu.</w:t>
      </w:r>
    </w:p>
    <w:p>
      <w:pPr>
        <w:numPr>
          <w:ilvl w:val="0"/>
          <w:numId w:val="5"/>
        </w:numPr>
      </w:pPr>
      <w:r>
        <w:rPr/>
        <w:t xml:space="preserve">Provádění úkonů pravidelné preventivní údržby ve strojovně a prostoru pro kladky, v šachtě, kleci, na šachetních dveřích a nástupištích.</w:t>
      </w:r>
    </w:p>
    <w:p>
      <w:pPr>
        <w:numPr>
          <w:ilvl w:val="0"/>
          <w:numId w:val="5"/>
        </w:numPr>
      </w:pPr>
      <w:r>
        <w:rPr/>
        <w:t xml:space="preserve">Diagnostikování poruch a závad výtahů včetně jejich průběžného odstraňování spojeného s udržováním výtahu v mezích bezpečného provozu.</w:t>
      </w:r>
    </w:p>
    <w:p>
      <w:pPr>
        <w:numPr>
          <w:ilvl w:val="0"/>
          <w:numId w:val="5"/>
        </w:numPr>
      </w:pPr>
      <w:r>
        <w:rPr/>
        <w:t xml:space="preserve">Seřizování mechanických částí výtahu včetně výměny nosných prostředků výtahu.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>
      <w:pPr>
        <w:numPr>
          <w:ilvl w:val="0"/>
          <w:numId w:val="5"/>
        </w:numPr>
      </w:pPr>
      <w:r>
        <w:rPr/>
        <w:t xml:space="preserve">Připojení výtahu k hlavnímu přívodu elektrické energie.</w:t>
      </w:r>
    </w:p>
    <w:p>
      <w:pPr>
        <w:numPr>
          <w:ilvl w:val="0"/>
          <w:numId w:val="5"/>
        </w:numPr>
      </w:pPr>
      <w:r>
        <w:rPr/>
        <w:t xml:space="preserve">Instalace volně vedených ovládacích a signálních elektrických kabelů výtahu v šachtě a strojovně výtahu.</w:t>
      </w:r>
    </w:p>
    <w:p>
      <w:pPr>
        <w:numPr>
          <w:ilvl w:val="0"/>
          <w:numId w:val="5"/>
        </w:numPr>
      </w:pPr>
      <w:r>
        <w:rPr/>
        <w:t xml:space="preserve">Měření elektrických veličin, jako kontrola správného pospojování el. instalace, vyhodnocování naměřených hodnot.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šachty a strojovny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vodítek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vyvažovacího závaží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mechanických částí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výtahového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nosných prostředků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omezovače rychlosti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montáži, instalaci a opravách elektrických zařízení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elektrického zařízení výtahu, používání dokumentace při montáži a servisu elektrického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zařízení výtahů a kladení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elektrická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55FB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výtahů</dc:title>
  <dc:description>Mechanik výtahů provádí montáže, opravy, seřizování, zapojování, údržbu a prohlídky elektrických nebo hydraulických výtahů.</dc:description>
  <dc:subject/>
  <cp:keywords/>
  <cp:category>Povolání</cp:category>
  <cp:lastModifiedBy/>
  <dcterms:created xsi:type="dcterms:W3CDTF">2017-11-22T09:17:07+01:00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