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specialista pyrotechniky</w:t>
      </w:r>
      <w:bookmarkEnd w:id="1"/>
    </w:p>
    <w:p>
      <w:pPr/>
      <w:r>
        <w:rPr/>
        <w:t xml:space="preserve">Jednotka práce bude aktualizována v souladu s platnou legislativou v průběhu roku 2013 – 2014.
Zkušební specialista pyrotechniky zabezpečuje ověřování pyrotechniky, výbušnin a balisticky odolných materiálů, provádí státní odborný dozor a odborné činnosti související se zkoušením pyrotechnických výrobků a vytváří metodiku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ověřování pyrotechniky, výbušnin,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pyrotechnických výrobků, výbušných předmětů a pomůcek pro jejich používání a  zkoušení 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Zpracování metodiky a předpisů pro zkoušení a ověřování pyrotechnických výrobků.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Zabezpečení kontroly u výrobců, dovozců, vývozců, distributorů v rozsahu zákona o ověřování pyrotechnických výrobků.</w:t>
      </w:r>
    </w:p>
    <w:p>
      <w:pPr>
        <w:numPr>
          <w:ilvl w:val="0"/>
          <w:numId w:val="5"/>
        </w:numPr>
      </w:pPr>
      <w:r>
        <w:rPr/>
        <w:t xml:space="preserve">Zpracování zpráv z kontrolních akcí.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 pyrotechnickým výrobkům.</w:t>
      </w:r>
    </w:p>
    <w:p>
      <w:pPr>
        <w:numPr>
          <w:ilvl w:val="0"/>
          <w:numId w:val="5"/>
        </w:numPr>
      </w:pPr>
      <w:r>
        <w:rPr/>
        <w:t xml:space="preserve">Vedení evidence vzorků pyrotechniky, výbušnin, balisticky odolných materiálů a konstrukcí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Zajišťování označování pyrotechniky, výbušnin, balisticky odolných materiálů a konstrukcí zkušebními značkami.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inspekce anebo dozoru nad způsobilostí zbraní, střeliva, pyrotechnických výrobků, výbušnin a balisticky odolných materiálů uváděných do oběhu.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zkoušení a ověřování pyrotechnických výrobků,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 pyrotechnickým výrobkům, v rámci výkonu státního odborného dozoru a odborných činností souvisejících se zkoušením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souvisejících se zkoušením pyrotechnických výrobků, výbušných předmětů a pomůcek pro jejich používání a zkoušením balisticky odolných materiálů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vzorků pyrotechniky, výbušnin a balisticky odolných materiálů a konstrukcí, v rámci výkonu státního odborného dozoru v oblasti používání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z kontrolních akcí, uskutečněných v rámci výkonu státního odborného dozoru v oblasti používání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technických norem v oblasti ověřování a zkoušení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oblasti používání pyrotechniky,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u výrobců, dovozců, vývozců a distributorů pyrotechniky, v rozsahu zákona o ověřování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ověřování pyrotechniky, výbušnin, balisticky odolných materiálů a konstrukcí,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03A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specialista pyrotechniky</dc:title>
  <dc:description>Jednotka práce bude aktualizována v souladu s platnou legislativou v průběhu roku 2013 – 2014.
Zkušební specialista pyrotechniky zabezpečuje ověřování pyrotechniky, výbušnin a balisticky odolných materiálů, provádí státní odborný dozor a odborné činnosti související se zkoušením pyrotechnických výrobků a vytváří metodiku v této oblasti.</dc:description>
  <dc:subject/>
  <cp:keywords/>
  <cp:category>Povolání</cp:category>
  <cp:lastModifiedBy/>
  <dcterms:created xsi:type="dcterms:W3CDTF">2017-11-22T09:15:56+01:00</dcterms:created>
  <dcterms:modified xsi:type="dcterms:W3CDTF">2017-11-22T09:15:56+01:00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