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zubního technika</w:t>
      </w:r>
      <w:bookmarkEnd w:id="1"/>
    </w:p>
    <w:p>
      <w:pPr/>
      <w:r>
        <w:rPr/>
        <w:t xml:space="preserve">Asistent zubního technika poskytuje léčebnou a preventivní péči, kdy na základě indikace a návrhu zubního lékaře zhotovuje, upravuje a opravuje všechny druhy stomatologických protéz a dalších stomatologických výrobků pod odborným dohledem zubního technika.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Dental technician assistant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zubních techniků</w:t>
      </w:r>
    </w:p>
    <w:p>
      <w:pPr>
        <w:numPr>
          <w:ilvl w:val="0"/>
          <w:numId w:val="5"/>
        </w:numPr>
      </w:pPr>
      <w:r>
        <w:rPr/>
        <w:t xml:space="preserve">Odborní pracovníci v oblasti zubní techniky, ortotiky a protetiky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zubní techniky, ortotiky a protetiky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36 433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ortotiky a protetiky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Asistent zubního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Asistent zubního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Asistent zubního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53-44-M/03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0" w:name="_Toc10"/>
      <w:r>
        <w:t>Další vhodné kvalifikace</w:t>
      </w:r>
      <w:bookmarkEnd w:id="10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Zhotovování, úpravy a opravy zubních náhrad, ortodontických pomůcek a dalších stomatologických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materiálů používaných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údržba zdravotnických přístrojů a ostatních zařízení zubní laboratoře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Hospodárné nakládání s dentálním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ve výrobě zubních náhrad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k13._.0125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obory potřebné pro poskytování zdravotní péče ve výrobě zubních náhrad, zejména zubní protetika, zubní lékařství a biomechanika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opravy zubních náhrad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zdravotní péče ve výrobě zubních náhrad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D90D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zubního technika</dc:title>
  <dc:description>Asistent zubního technika poskytuje léčebnou a preventivní péči, kdy na základě indikace a návrhu zubního lékaře zhotovuje, upravuje a opravuje všechny druhy stomatologických protéz a dalších stomatologických výrobků pod odborným dohledem zubního technika.</dc:description>
  <dc:subject/>
  <cp:keywords/>
  <cp:category>Povolání</cp:category>
  <cp:lastModifiedBy/>
  <dcterms:created xsi:type="dcterms:W3CDTF">2017-11-22T09:15:49+01:00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