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plynových zařízení</w:t>
      </w:r>
      <w:bookmarkEnd w:id="1"/>
    </w:p>
    <w:p>
      <w:pPr/>
      <w:r>
        <w:rPr/>
        <w:t xml:space="preserve">Mechanik plynových zařízení montuje, demontuje a opravuje plynová zařízení v celém rozsahu průmyslových plynovodů, přepravy, distribuce i spotřeby plynu.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 a technické dokumentace.</w:t>
      </w:r>
    </w:p>
    <w:p>
      <w:pPr>
        <w:numPr>
          <w:ilvl w:val="0"/>
          <w:numId w:val="5"/>
        </w:numPr>
      </w:pPr>
      <w:r>
        <w:rPr/>
        <w:t xml:space="preserve">Stanovení pracovních postupů prostředků a metod.</w:t>
      </w:r>
    </w:p>
    <w:p>
      <w:pPr>
        <w:numPr>
          <w:ilvl w:val="0"/>
          <w:numId w:val="5"/>
        </w:numPr>
      </w:pPr>
      <w:r>
        <w:rPr/>
        <w:t xml:space="preserve">Ruční a strojní obrábění a zpracování materiálů pro jednotlivé druhy instalací.</w:t>
      </w:r>
    </w:p>
    <w:p>
      <w:pPr>
        <w:numPr>
          <w:ilvl w:val="0"/>
          <w:numId w:val="5"/>
        </w:numPr>
      </w:pPr>
      <w:r>
        <w:rPr/>
        <w:t xml:space="preserve">Příprava materiálu, nástrojů a plynových instalací, zařízení a spotřebičů k montáži či opravě.</w:t>
      </w:r>
    </w:p>
    <w:p>
      <w:pPr>
        <w:numPr>
          <w:ilvl w:val="0"/>
          <w:numId w:val="5"/>
        </w:numPr>
      </w:pPr>
      <w:r>
        <w:rPr/>
        <w:t xml:space="preserve">Montáž, demontáž, opravy a údržba venkovních a vnitřních rozvodů plynu.</w:t>
      </w:r>
    </w:p>
    <w:p>
      <w:pPr>
        <w:numPr>
          <w:ilvl w:val="0"/>
          <w:numId w:val="5"/>
        </w:numPr>
      </w:pPr>
      <w:r>
        <w:rPr/>
        <w:t xml:space="preserve">Montáž, demontáž, opravy a údržba plynových armatur a zařízení.</w:t>
      </w:r>
    </w:p>
    <w:p>
      <w:pPr>
        <w:numPr>
          <w:ilvl w:val="0"/>
          <w:numId w:val="5"/>
        </w:numPr>
      </w:pPr>
      <w:r>
        <w:rPr/>
        <w:t xml:space="preserve">Montáž, demontáž, opravy a servis plynových spotřebičů a zařízení.</w:t>
      </w:r>
    </w:p>
    <w:p>
      <w:pPr>
        <w:numPr>
          <w:ilvl w:val="0"/>
          <w:numId w:val="5"/>
        </w:numPr>
      </w:pPr>
      <w:r>
        <w:rPr/>
        <w:t xml:space="preserve">Příprava a provedení tlakové a funkční zkoušky.</w:t>
      </w:r>
    </w:p>
    <w:p>
      <w:pPr>
        <w:numPr>
          <w:ilvl w:val="0"/>
          <w:numId w:val="5"/>
        </w:numPr>
      </w:pPr>
      <w:r>
        <w:rPr/>
        <w:t xml:space="preserve">Kontrola těsnosti plynových rozvodů detekčními přístroji.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zdraví při práci a zásad požární ochrany.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Proškolení uživatele instalovaného plynového zařízení nebo spotřebiče.</w:t>
      </w:r>
    </w:p>
    <w:p>
      <w:pPr>
        <w:numPr>
          <w:ilvl w:val="0"/>
          <w:numId w:val="5"/>
        </w:numPr>
      </w:pPr>
      <w:r>
        <w:rPr/>
        <w:t xml:space="preserve">Zajištění proškolení obsluhy instalovaného plynového zařízení a seznámení osob odpovědných za provoz plynových zařízení v budovách s jejich povinnostmi.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Instalatéři plynovodů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71262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plynovodů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plynových zařízení (36-006-H)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vydané dle zák. č. 174/1968 Sb., o státním odborném dozoru nad bezpečností práce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normách a technologických postupech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postupu práce, nářadí a pomůcek pro montáž plynových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zpracovávání a strojní obrábění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plynových instalací, zařízení a spotřebičů k montáži a 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údržba venkovních a vnitřních rozvodů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údržba plynových armatur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servis plynových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plynových rozvodů detekčními přístroji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zkoušky pevnosti a těsnosti plynovodu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Poučení o bezpečnosti provozu a obsluze plynových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nerozebíratelnými spoji se zvláštním oprávněním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91D7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plynových zařízení</dc:title>
  <dc:description>Mechanik plynových zařízení montuje, demontuje a opravuje plynová zařízení v celém rozsahu průmyslových plynovodů, přepravy, distribuce i spotřeby plynu.</dc:description>
  <dc:subject/>
  <cp:keywords/>
  <cp:category>Povolání</cp:category>
  <cp:lastModifiedBy/>
  <dcterms:created xsi:type="dcterms:W3CDTF">2017-11-22T09:15:39+01:00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