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dozorčí služby</w:t>
      </w:r>
      <w:bookmarkEnd w:id="1"/>
    </w:p>
    <w:p>
      <w:pPr/>
      <w:r>
        <w:rPr/>
        <w:t xml:space="preserve">Inspektor dozorčí služby koordinuje, zajišťuje a kontroluje výkon dozorčí služby ve směně a dále zajišťuje práva a povinnosti obviněných a odsouzených ve věznici, vazební věznici a ústavu zabezpečovací detence. 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IDS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vězeňské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strážní služby, Strážný vězeňské stráže, Strážný vězeňské služby, Inspektor dozorčí služby, Dozorce, Velitel jednotky justiční stráže, Strážný justiční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povinné - Vzdělávání a výcvik v rámci příslušných složek Ministerstva spravedlnosti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průběhu služby a podávání hlášení nadřízeným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přípravy příslušníků směny, jejich poučení k výkonu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činnost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podávání pravidelných hlášení o počtech osob a průběhu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dozorce vězeňské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chováním osob vykonávajících vazbu nebo trest odnětí svobody podle stanovených zákonů a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Střežení osob ve výkonu vazby a výkonu trestu odnětí svobody s možností použití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předvádění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osob a předmětů za použití ručních detektorů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vězeňského dozorce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stres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A09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dozorčí služby</dc:title>
  <dc:description>Inspektor dozorčí služby koordinuje, zajišťuje a kontroluje výkon dozorčí služby ve směně a dále zajišťuje práva a povinnosti obviněných a odsouzených ve věznici, vazební věznici a ústavu zabezpečovací detence. 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Specializace</cp:category>
  <cp:lastModifiedBy/>
  <dcterms:created xsi:type="dcterms:W3CDTF">2017-11-22T09:15:32+01:00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